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моя цель — собрать побольше информации, но я без понятия, с чего начать, поэтому остаётся только искать сведения о Третьей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удалось найти ничего полезного. Точнее, возможно, на обычных сайтах таких данных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принялся прочёсывать теневые ресурсы. По ходу дела он сделал глоток кофе, но судя по его перекошенному лицу, напиток был настолько отвратительным, что его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завтра поспрашивать людей. Пока что мне известно лишь имя Третьей Стороны, но не Чэнь Сюэлуо.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примерно представляю, что именно затеяла Третья Сторона, но это ещё нужно проверить. Если всё действительно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планировать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вспомнил об одном человеке, хотя не факт, что сейчас стоит к нему обращаться. Если уж совсем припрёт...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придётся рассчитывать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очень умён и к тому же носит звание Линьчжэ. Он начал свою деятельность еще в тринадцатилетнем возрасте, и моя оценка его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кого я знаю, он — гений. Единственный в своём роде, невероятно талантливый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него, похоже, почти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задумался и о том, когда же ему самому суждено стать Линьчжэ и стоит ли к этому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задался вопросом: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я размышлял над этим, хотя толком не понимал, о чём именно думал. Может, я снова сую нос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я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и сам не понимал, почему его тянет на такие мысли. Голова была забита размышлениями, совсем не такими, как у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спать хочется. Что это?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повернул голову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мерцал непонятный белый свет. Вроде бы силуэт человека, а вроде и нет — просто нечто смутно похожее на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 Снова пришёл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Непонятный сгусток белого света ничего не ответил, но У Чан почему-то отчетливо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всё в порядке. А ты?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неплохо. Я?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казался отсутствующим, остекленевшим. Он просто молча смотрел по сторонам, словно его сознание растеряло половину воспоминаний, и продолжал бормотать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 почему, но я будто бы очутился в каком-то незнакомом пространстве, у которого не было ни конца, ни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бывал здесь уже несколько раз и вовсе не испытывал отвращения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тихо, и я совсем один. Я мог бегать и делать всё, что мне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заносило меня сюда всего пару раз, и я понятия не имею, как именно я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 мне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выглядело до боли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уже столько раз выручало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немного подождать, и сейчас начнётся представление. Именно эти сценки столько раз приходили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фальшивый...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бесконечном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Возникли две тёмные фигуры. Они шли рука об руку и прошли прямо сквозь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на ходу, звучало это очень тепло и 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стоял и наблюдал со стороны. Разобрать их слова я пока не мог, впрочем, в этом особо и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они передо мной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зазвучали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ты мне нравишься. Пожалуйста,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тень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в ожидании её ответа. Мне безумно хотелось услышать то, что она скажет — возможно, этот сон как-то связан с тайной Чэнь Сюэлуо.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можешь дать мне немного времени? Я и не подозревала, что я тебе нравлюсь, всегда считала тебя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мои эмоции стали какими-то запутанными. Я просто стоял и слушал их мини-спектакль: я знал, что они видят меня, но ничего не говорил, лишь молча внимал.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Значит, ты ничего ко мне не чувствуешь? Или всё это время видела во мне исключительно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я... я просто не знаю,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между нами есть искра. Я размышляла о том, как мы близки, и...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признавшаяся в чувствах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 именно она исчезла, но чувствовал: в этом и кроется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хотела. Мне тоже хотелось выразить свои чувства, но почему-то моё сердце отчаянно сопротивлялось. Я ведь тоже хотела сказать, что ты мне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Отражение сокровенных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выдавить из себя ни слова. Я боюсь. Я знаю, что если соглашусь, окружающие станут смотреть на нас странно. И дело не в том, что я боюсь осуждения... я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прирождённый гений, к тому же писаная красавица. У тебя всегда было полно поклонников, и всё же ты, такая ослепительная, почему-то решила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её внутренних монологов, я всё понял: это было проявление глубокого комплекса неполноценности. Кажется, весьма распространённая черта характера. Люди, страдающие от заниженной самооценки, всегда считают, что они недостойны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тебе прекрасно абсолютно всё, а я — всего лишь серая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ужасно эгоистична. Я так хочу остаться рядом с тобой, но ты кажешься мне такой безупречной, что мне одновременно хочется оттолкнуть тебя и уйти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её признания. Эта история — драма о чувствах девушки из богатой семьи и самой обычной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та, что признаётся в любви, — ни в чём не нуждается, и в подобной обстановке у неё сформировался лёгкий, открытый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же, напротив, нрав обусловлен тяготами её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 друга они выглядели совершенно особенными, и в какой-то момент череда поступков заставила каждую из них поверить, что она встретила свой собственный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Однополая любовь... Хотя в наши дни общество худо-бедно научилось её принимать, большинство всё же относится к этому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по-прежнему испытывают отвращение к таким союзам и смотрят косо. Она прекрасно это понимала и страшно боялась стать изгоем из-за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стало немного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ничего к тебе не чувствовала и думала, что ты водишься со мной исключительно от скуки. Мне и в голову не приходило, что ты хочешь стать моей настоящей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раз за разом помогала мне, заботилась обо мне, делилась всем самым лучшим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просто слишком чувствительна. Впервые в жизни я испытала подобные чувства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молча наблюдал за происходящим. Что творилось у него на душе — оставалось загадкой, но судя по выражению лица, ничего дурного он не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и это всё? Разве история на этом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тень вдруг с силой толкнула другую, повалив её на землю — похоже, у кого-то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Яндере? Или что-то в таком духе? Разве такое вообще можно разыгрывать на сцене?!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Поверженная фигура попыталась слабо сопротивляться, и судя по звукам, она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вмешиваться и прерывать их. Я помнил, что это всего лишь спектакль: когда я попытался остановить их в самый первый раз, они мгновенно замерли и обратились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идёт представление, пожалуйста, наслаждайтесь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стало немного неловко, зато теперь я хотя бы понимал, зачем разыгрываются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так! Хватит,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больше не могу сдерживаться! Почему, ну почему ты не хочешь принять меня?! Я же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Перестань, умоляю тебя, пусти,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услышал в её голосе едва сдерживаемые рыдания,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люблю тебя,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этот момент действие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отчётливо увидел, как её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падают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мысленно отвесил ей комплимент. Не знаю почему, но облик той тёмной фигуры начал постепенно меняться, и мне показалось, будто я где-то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следующее же мгновение она снова превратилась в безликую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растерянности смотрела на собственные руки, а затем перевела взгляд на заплаканную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