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У Чан, я — Уничтожитель. Впрочем, теперь, оглядываясь назад, я понимаю, что был лишь добычей, которую каждый волен кромсать как заблагорассудится. Нет, скорее, домашним питомцем, сбежавшим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зажал кровоточащий живот, превозмогая боль, медленно привалился к дереву и без сил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хотел что-то сказать, но рядом никого не было. Казалось, у него начались галлюцинации, и положение дел было вовсе не столь радужным. Лицо то искажалось от боли, то он на мгновение зажмуривался, то вновь расслабленно приоткрывал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скосил взгляд вправо, и в его глазах забрезлил слабый огонёк. Без надлежащего лечения ему оставалось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через силу разлепил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кажется, в моей жизни никогда не было ничего хорошего. Моя жизнь словно...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не желал договаривать, какой именно была его жизнь. Никто не знал, как он сам оценивал себя, и никто не ведал, через какой ад ему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 нами. Я помогу смягчить твоё наказание. Ты ведь и сам понимаешь, что долго не протянешь.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Чан, привалившись к дереву, лежал не шевелясь, словно мертвец, и никак не ответил. В его положении он мог лишь испытывать муки, но не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подумай о том, нужен ли тебе врач. С такими ранами долго не живут, тебя поразило неизвестное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заговорил снова, его голос звучал пугающе холодно — возможно, у него был паралич лицевых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кашлянул, из уголков рта хлынула алая кровь. Смешавшись с кровью из раны на животе, она быстро пропитала землю, окрашивая её в багровый.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Но если я вернусь сейчас, кхм, наказание действительно смягчат?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его прервал новый приступ кровавого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Юн, я знаю: стоит мне назвать местонахождение того человека, как все проблемы исчезнут. Но чего ты не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умолк и больше ничего не произнёс, просто тихо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 молча смотрел на него, в его глазах читалось полное непонимание. Наконец он махнул рукой и бросил стоявшей неподалёку девушке с белыми волосами: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и исцели его, так он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отвернувшись, он добавил, словно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одобряем твоих поступков, но не забывай: мы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Беловолосая девушка подошла, опустилась на одно колено и протянула изящную белоснежную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ладони постепенно проступила золотистая шестиконечная звезда. Лучи тянулись к краям ладони, разгораясь всё ярче и ярче — так начинался процесс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выдавил из себя улыбку, но вышло ужасно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И надо же было тебе дойти до такого? Сбежал на столько времени, если бы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она не смогла говорить. Ведь они действительно не виделись целую вечность, они, отряд «Си 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отряде никто не был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человек не мог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Бай Ли, она была врачом их отряда. Из всех Линьчжэ, владеющих искусством балансировки между чернеющей смертью и белеющей жизнью, она ближе всех подошла к самой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Чана становился всё тише, так тихо, что подтверждение едва можно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разве ты не мог вернуться? Разве мы не клялись, что наш отряд не должен лишиться ни единого бойца? Ни один человек не смеет пропасть!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лечила его и одновременно говорила. Когда-то они были единым целым, но во время возвращения из очередной миссии что-то пошло не так. Как раз в тот момент, когда их капитан У Чан вёз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Чан!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Чан, которого в тот момент сочли спасённым, внезапно ударом ноги вышиб заднюю дверь машины и, схватив за руку связанного Гао Ци, выпрыгнул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они коснулись земли, он мгновенно применил своё 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[Сонный путь воли: Уничтожитель]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〔Ореол массы〕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У Чану в одно мгновение переместиться в пространстве в радиусе ста метров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движение — и У Чан уже далеко позади. Остальные спохватились и попытались отреагировать,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чего он добивается. Прекрасный капитан, и вдруг — заклеймён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молча стоял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бросил прощальный взгляд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устал. Ему хотелось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приоткрыв глаза, он внезапно понял, что вокруг лежат руины зданий. У Чан как раз шёл домой, когда его накрыло обрушившимся домом, но, к счастью, он был Линьчжэ.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Чуть не помер!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руины дали У Чану понять: здесь разразилось событие класса [Разрушение]. Только катастрофы такого масштаба оставляли подобные последствия. Хотя он и не знал точного уровня угрозы, масштабы бедствия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[Разрушение] несёт угрозу целому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бедствий существует [Бездна] — уровень опасности, способный уничтожить целое государство. А выше неё лежит то, что случается раз в тысячелетие, способное стереть с лица земли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«Иллюзорное Разрушение».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катастрофы, удостаивающиеся имени «Иллюзорное Разрушение», всегда были рукотворными. Только по воле человека может случиться «Иллюзорное Разрушение». И не только человека, но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попытки спровоцировать событие класса «Иллюзорное Разрушение» с треском провалились, не увенчавшись успехом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 не задело жизненно важные органы, отделался парой царапин. Какая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выбрался из-под обломков. Ещё недавно прекрасный и процветающий город в его глазах теперь выглядел так, будто по нему прошлась война — нет, разрушения были куда более тотальными и жуткими.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кинь взгляд, конца и края руинам не было видно. Земля под ногами поднялась за счёт груды обломков разрушенных зданий. У Чан остолбенело смотрел перед собой, в его взгляде застыла нечитаемая смесь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горизонт тонул в пыли, выжившие люди, поднявшись на ноги, выглядели точь-в-точь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людей, которых прихлопнуло обломками наповал — бесчисленное множество тел. Если выражаться мягко, им не повезло. А если говорить прямо... они были обычными людьми, не Линьчжэ.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здесь кто-нибудь?! Спасите меня, спасите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раздаться крикам о помощи, как выжившие очнулись от оцепенения и бросились спасать людей. Большинство из них были Линьчжэ, именно поэтому им и удалось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вытаскивали погребённых под землёй одного за другим. Некоторых спасённых уже нельзя было спасти — они умирали от тяжести ран, не дождавшись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тут врач?! Ау! Здесь человеку совсем плохо, есть кто-нибудь?!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кричал в отчаянии. Вокруг толпились Линьчжэ, но среди них не нашлось ни одного со специализацией Вдохнувшего Жизнь. Он звал снова и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по-прежнему стояла тишина. Он не хотел мириться с этим. Он... ведь всех их откопал, так почему же он оказался бессилен? Ему оставалось лишь смотреть, как человек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Беспомощность, страх,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запечатлелось на лицах каждого присутствующего. Они впервые столкнулись с тем, что повергло их в отчаяние. Им было страшно, но больше всего страдали выжившие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они продолжали идти вперёд, вытаскивая пострадавших. Все они охвачены ужасом, но в этот самый миг выбирали спасение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страха в их сердцах рождалось странное чувство. Чувство, которое присуще людям издавна, хотя вспыхивает далеко не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увидел У Чан, — как они спасают людей. Он остро прочувствовал это; именно тогда в нём впервые пробудилось нечто эфемерное, ставшее толчком для будущего «?».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происходило не впервые, катастрофы уровня [Разрушение] случались часто. И хотя людей вытаскивали со всей возможной поспешностью, уцелевших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всех этих бед неизменно становились подземные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«Пожиратель».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их точного облика, но все с уверенностью могли сказать одно: они были колоссальными и обладали разрушительной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сей день никто не понимал, зачем им понадобилось рушить города, не преследуя цели истребить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http://bllate.org/book/21077/2141655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