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сумерек, когда зажглись первые огни, шумная в дневное время Секта Циньюнь наконец погрузилась в тишину. Е Фэн сидел в тренировочном зале, охваченный противоречивыми чувствами, и никак не мог сосредоточиться на культивации. В жизни всегда так: у одних радость, у других горе. Если бы не прорыв в уровне культивации во время ожесточенной схватки и постижение седьмого приема техники Меча Небесного Демона под названием «Рассекающая Землю», сегодня он не смог бы одержать победу. Кто знает, может быть, сейчас он втайне утирал бы слезы. Е Фэн использовал пространственную технику меча, которую, помимо трех старейшин, не мог заметить никто из других учеников. Чего Е Фэн не знал, так это того, что за этим турниром из тени наблюдали многие старейшины, и по меньшей мере двое из них прекрасно поняли, что он применил пространственные навыки. Это были его козыри для выживания, и чем меньше людей о них знало, тем лучше. Е Фэн достал из пространственного кольца несколько низкосортных камней духа, привел в движение Технику Очищения Каналов и Телесного Обновления и полностью погрузился в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его часто навещали внутренние ученики, но служанка Сяо Лань вежливо всех разворачивала. В этот вечер пришла Чу Сюэ. Е Фэн был немало удивлен: она была элитной ученицей прошлого созыва, зачем она пожаловала? Е Фэн пребывал в недоумении. Взглянув на вопросительный взгляд Сяо Лань, он негромко произнес: Иди, прими ее. Сяо Лань прошла через маленький дворик, засаженный духовными цветами и травами, и с радушием проводила Чу Сюэ в гостиную. Ее черные как смоль волосы свободно ниспадали на плечи, под тонкими и длинными бровями сияли ясные, живые глаза. Лишь ее прекрасное лицо было подернуто тонкой вуалью, из-за чего облик казался таинственным, притягательным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сразу перешел к делу: Зачем вы посетили меня в столь поздний час,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улыбнулась: Неужели нельзя просто зайти проведать младшего брата? Я живу в павильоне класса «Цзя», буду рада видеть вас у себя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равнодушно улыбнулся: Хорошо, конечно,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визит Чу Сюэ вряд ли ограничится простым приглашением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дворика донесся громкий смех: Ха-ха-ха... Сюй Хао пришел побеспокоить вас, надеюсь, вы не все еще за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Толстяка Сюя, Е Фэн поспешил навстречу, сложил руки в приветствии и улыбнулся: Рад видеть вас, старший брат Сюй, простите за холодный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гостиной красавицу, Толстяк Сюй потянул Е Фэна за руку и прошептал с насмешкой: Вот же ты какой, друзей забываешь ради дам! Я заходил дважды, тебя не застал, а ты тут любезничаешь с красавицей. Дружба с тобой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представил их друг другу. Толстяк Сюй, сгорая от зависти и восхищения, поспешил поклониться: Я Сюй Хао, приветствую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обворожительно улыбнулась и со значением спросила: Приветствую. Не желаете ли вы присоединиться к нашему Альянсу Чутянь?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Сюй на мгновение замер, а затем на его пухлом лице расплылась подобострастная улыбка: Желаю, конечно,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Сюэ повернулась к Е Фэну и неспешно произнесла: Е Фэн, а что скажете вы? Будем вместе культивировать, обмениваться опытом и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внезапно все понял. Оказалось, старшая сестра пришла ночью, чтобы зазвать его в Альянс Чутянь. Это было крупное объединение внутри Секты Циньюнь, основанное Чу Тянем — братом Чу Сюэ и одним из ключевых учеников секты. Цель Чу Тяня была проста: создать свою группировку, чтобы в будущем поставлять таланты в Великую Империю Чу. Чу Тянь не знал Е Фэна и не ставил его ни во что, но Чу Сюэ разглядела в нем потенциал. Если Е Фэн уже на Сфере Вращения способен победить мастера 9-го уровня Сферы Боевого Мастера, то через три-пять лет он может прославиться и стать великим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вежливо отказался: Сейчас я хочу только культивировать и не желаю вступать ни в какие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удивилась: Неужели другие организации вас еще не приглашали?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горько усмехнулся: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с изумлением посмотрела на него. В душе она подумала: Я, такая красавица, его приглашаю, а он отказывается — ну и упрямец. Толстяк Сюй тревожно наблюдал за Е Фэном, и, когда тот не согласился, в его сердце наступило облегчение. Если Е Фэн вступит в Альянс Чутянь, будет ли у него самого шанс на успех? Останется ли хоть какая-то надежда прикоснуться к прекрасному?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с досадой произнесла: Что ж, младший брат, я уважаю ваше решение. Но надеюсь, что в будущем у вас будет возможность посетить Великую Империю Чу, я с радостью приму вас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искренне ответил: Как только появится возможность взглянуть на мир за пределами секты, я обязательно приеду в Великую Империю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Толстяка Сюя стал серьезным, и он начал рассказывать: Если хочешь путешествовать по миру, нужно знать положение дел на Континенте Звездного Облака. Тысячелетие здесь царит борьба различных сил: одни уходят, другие приходят. В итоге сложилась структура: Один Остров, Две Скрытые Обители и Три Священные Земли, которые контролируют весь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с любопытством спросила: Что за Один Остров, Две Скрытые Обители и Три Священные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Сюй начал увлеченно объяснять: Один Остров — это Парящий Остров, первая по мощи сила континента. Говорят, он находится где-то в Восточных морях, но где именно — никто не знает. Однако каждые тридцать лет люди с острова приходят к великим сектам собирать дань в виде пилюль и золота. Две Скрытые Обители — это кланы Гу и Сяо. Они никогда не вмешиваются в распри. Говорят, клан Гу живет в Западных землях, а Сяо — в Центральных. В мире лучше не переходить им дорогу — это грозит бедой. Рассказывали, что древнее государство Великое Ся по какой-то причине разгневало клан Гу. И хотя Великое Ся было могучим и имело союзников, уже через полгода оно пало. Императорская семья была уничтожена, а выжившие разбежались по всему свету. Три Священные Земли — это Пэнлай, Путо и Куньлунь. Они действуют от лица Парящего Острова и управляют всеми делами на континенте. Наша Секта Циньюнь находится под юрисдикцией Священной Земли Путо.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не удержался от вопроса: Какое место Секта Циньюнь занимает на Континенте Звездного Облака?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Сюй рассмеялся: Примерно второго или третьего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вздохнул: Ваши слова стоят десяти лет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Фэн приуныл, Чу Сюэ сменила тему: Слышала, что через два месяца откроется Секретное Царство Облачного Пика, не желаете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Фэна загорелись: Старшая сестра, если не случится ничего важного, я обязательно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Сюй тоже не преминул выразить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радостно улыбнулась: Младший брат, не буду вас больше отвлекать,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ее до ворот, и Чу Сюэ грациозно удалилась. Вслед за ней попрощался и Толстяк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Сюй Хао Е Фэн почувствовал, что за последнее тысячелетие континент сильно изменился, и решил отправиться в библиотеку секты, чтобы восполнить пробелы в знаниях. Вскоре он уже стоял у входа. Черноодеждый старец проверил его жетон и тихо сказал: Входи. Библиотека Секты Циньюнь была поистине безбрежным морем книг: диковинные истории, техники боя, практики духа, алхимия, формации — глаза разбегались от 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выбрал книги с диковинными историями, такие как Записки о Континенте Звездного Облака. В них подробно описывались странности различных сект, и Е Фэн, читая объективное изложение, не мог оторваться. К примеру, одна из записей гласила, что Секта Циньюнь стоит уже десятки тысяч лет. Тысячи лет назад она была величайшей сектой, подарившей миру таких непобедимых мастеров, как Цянь Уди и Жэнь Сяояо. Однако секта не избежала естественного закона: за расцветом всегда следует упадок. За последнюю тысячу лет она постепенно слабела, превратившись в силу второго-третьего ранга и лишь чудом удерживая статус первоклассной в Северных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также нашел записи о самом себе — Е Фэне, жившем тысячу лет назад. Он был владыкой Континента Звездного Облака, экспертом 8-го уровня Сферы Боевого Императора, но внезапно скончался после тренировки. Существовало две версии: первая гласила, что он погиб из-за отклонения в потоках ци (ци-искажения), вторая — что его подставили враги. Кто именно — книга умалчивала. Сердце Е Фэна забилось чаще, он долго не мог прийти в себя. Воспоминания нахлынули волной: Лу Фэн, где же ты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Фэн перешел к разделу духовных практик и выбрал руководство по тренировке души: разделение, отделение и очищение. Разделение души позволяло расщеплять духовную энергию на нити для атак, алхимии или управления формациями. Отделение души помогало атаковать на расстоянии, незримо поражая противника. Очищение души с помощью пилюль и трав укрепляло ее, делая мощной и необъятной. Этот метод подходил Е Фэну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свитки с техниками меча и копья, но не стал их брать: опасался, что если схватится за все сразу, то ничему не научится. Зарегистрировав книги у черноодеждого старца, он вернулся в свой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тренировочную комнату, он полностью погрузился в практику Очищения Души. Е Фэн достал из пространственного кольца две пилюли Разрушения Души. Их мощная сила ударила в мозг, и он привел в действие технику, разделив свою душу на восемь частей. Это было невероятно трудно, одно неверное движение — и все пропало бы. Не заметив, как пролетели три дня, Е Фэн с трудом разделил душу на десять нитей, которые мог удерживать двадцать вдохов. К моменту, когда последняя пилюля была поглощена, его духовная сила значительно возросла: теперь он мог разделять ее на девятнадцать нитей и поддерживать состояние полчаса. Это был его предел. В конечном счете, все упиралось в низкий уровень культивации. Е Фэн верил, что при достаточных ресурсах он сможет разделять душу на тысячи нитей, и тогда в алхимии или создании формаций он сможет достичь любых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http://bllate.org/book/21076/2141618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