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Действующий чемпион, оказавшись в центре внимания, покинул место битвы красных и синих, чтобы переключиться на преследование других команд. Следовавшая за ним по пятам конница также захватила инициативу в первом же раунде. Управляя конями, всадники развернулись на другом конце арены и снова пошли в атаку, в то время как единственный оставшийся у красных кавалерийский отряд тоже сменил курс, принимая вторую волну столкновения с синей конницей.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Данило незаметно для всех проскользнул между двумя командами. Вражеская пехота с такой же настороженностью спешила наперерез, но оба бойца держали щиты наготове. Сейчас наибольшую угрозу представляли не те, кто стоял перед ними, а лучники обеих сторон, оставшиеся в тылу: стоило потерять бдительность, как можно было получить стрелу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прекрасно понимал это и теперь мог лишь молиться, чтобы их собственный лучник не был настолько глуп, чтобы целиться только в пехотинцев и выжидать момент, когда он опустит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красный и синий пехотинцы в молчаливом противостоянии смещали поле боя, произошел курьезный случай. В разгар ожесточенной схватки, когда вокруг свистели стрелы, выпущенная желтой командой бронебойная стрела пролетела мимо отвлекавшего всех чемпиона и угодила прямо в грудь красному лучнику. Этот нелепый выстрел казался одновременно и случайностью, и удивительно точным попаданием в тыловую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боли за спиной, красный пехотинец на мгновение отвлекся, и его надежно удерживаемый щит чуть опустился. Данило уловил этот миг, отбросил щит в сторону и нанес удар ногой. Пехотинец не удержал равновесие и отступил на два шага назад. Поднять щит снова он уже не успевал: тяжелый меч Данило обрушился на его правое плечо с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пронзительную боль в правой руке, красный пехотинец дико закричал — у него больше не осталось сил поднять собственный клинок. Когда Данило уже занес меч для добивающего удара, противник тут же бросил оружие, опустился на колени и признал поражение, благодаря чему и спас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соревнований разрешали участникам сдаваться, но за этим неизбежно следовало бесконечное презрение. Никто не любил трусов, пасующих перед трудностями; жители материка были амбициозны и жаждали побед. Даже позорная гибель на поле боя считалась лишь следствием недостатка мастерства, тогда как сдача врагу шла вразрез с духом воина и навлекала на человека всеобщее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Данило придерживался иного мнения: капитуляция позволяла по крайней мере сохранить жизнь, чтобы в будущем доказать свою состоятельность, в то время как мертвец терял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удар Данило нацелил аккурат в плечевой сустав. Если бы в его руках не тренировочный меч, рука противника уже была бы отрублена.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выбывания еще одного бойца из красной команды их боевой дух окончательно угас. Лишенные поддержки тыла, красные всадники после пяти или шести раундов яростного боя были повержены синей конницей и рухнули на землю без сознания,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тоже облегченно выдохнул: теперь их позиции позволяли как минимум пробиться в четвертьфинал.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соревнований предусматривали последовательный отбор: шестнадцать сильнейших боролись за выход в восьмерку, затем в четверку, после чего определялись призеры и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красная команда была полностью уничтожена. Благодаря невероятному мастерству лучника желтой команды, действовавшего в слаженном тандеме со своими бойцами, зеленокожие воины потерпели поражение, однако из-за преследований чемпиона и синего лучника желтые тоже понесли потери в виде двух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Своевременный звук горна возвестил об определении восьмерки сильнейших. Синяя команда без всяких сомнений прошла в следующий тур, желтая также прошла дальше благодаря сохранившимся двум бойцам, после чего участникам дали время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восторженно аплодировали и скандировали, а граф Релренс одобрительно кивал победителям. Рядом с ним мисс Синовей сияла от возбуждения, ее глаза лучились предвкушением, а на губах блуждала восторженная улыбка, когда она смотрела на чемпиона. Самые яркие моменты этого боя были его заслугой, и триумф синей команды во многом опирался на его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на арене погибли четыре человека: копьеносец и лучник красных, а также пехотинец и меченосец зеленых. Остальные упавшие бойцы потеряли сознание, но по окончании раунда медики арены привели их в чувство целительными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зону участников, как Рони, широко ухмыляясь, подошел к Данило и тяжело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 — самодовольно заявил он. — А я-то думал, ты рухнешь еще в первом раунде!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 раздражением оттолкнул его руку. Он все еще злился на Рони за то, что тот внезапно бросил его в гущу битвы. Он рассчитывал спокойно отдохнуть сегодня, а вместо этого оказался втянут в смертельную схватку. Впрочем, это отличная проверка его способности адаптироваться к условиям реального боя: после стольких тренировок пришло время оценить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сердись ты так, это финальный этап твоей подготовки, — Рони не обиделся на грубость, а лишь размял плечо Данило, помогая тому расслабиться, и продолжил поучать: — Каждый на этой арене сражается в полную силу, и на войне все будет точно так же. Никто не станет щадить врага. Стоит ступить на поле боя, как пути назад уже нет — придется стиснуть зубы и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его рук, Данило помолчал. Прошло около получаса, бойцы желтой команды полностью восстановили силы, и над ареной снова раздался горн, призывая участников четвертьфинала выходить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 вновь ободряюще хлопнул Данило по спине и напутствовал: Главная цель на этот раз — выжить. Выживешь — пройдешь в полуфинал, а там и до победы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скривил губы. Оставим в покое остальных соперников — даже если он доберется до финала, одолеть непобедимого чемпиона будет непросто. Оставалось лишь молиться, чтобы уцелеть в этой мясорубке, а в случае необходимости придется сдаться ради сохранения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Данило кивнул Рони. Раз уж он здесь, то выложится по полной — по крайней мере, звание труса ему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восьмерки заняли свои места. На этот раз сошлись синяя и желтая команды. После недавней разминки в первом раунде между союзниками уже завязалось некоторое подобие слаженности: чемпион отвечал за первые убийства, меченосец вел дуэли на клинках, сам Данило выступал в роли скрытной угрозы, а лучник подстраховывал всех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горна и восторженный рев трибун второй раунд соревнований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поступил точно так же, как и в прошлый раз: едва смолк горн, он сорвал коня с места и помчался вперед. Снова, как и прежде, первыми сошлись копьеносцы обеих команд, и исход оказался прежним — чемпион одержал победу, а следовавший за ним меченосец вылетел из седла и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Расстановка сил изменилась: меченосец желтых перенес свое внимание на оставшегося без поддержки Данило. Заметив стремительно приближающегося всадника, Данило не успел поднять щит и, сделав кувырок в сторону, выбросил тело за пределы траектории, успешно увернувшись от свистящего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маневр сорвал бурю оваций на трибунах, а Рони завопил во всю моль: Красавчик! Порви этих сукиных сынов!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подбадривающие крики Рони, Данило быстро поднялся на ноги, встречая лицом к лицу пехотинца желтой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детина на добрых десять сантиметров выше него самого, массивный и широкий в плечах, словно гора. На его фоне Данило казался беспомощным ягненком, готовым к закланию.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столь явную разницу в габаритах, противник не стал применять обманные маневры, как красный пехотинец в предыдущем раунде, а обрушил на него град яростных вертикальных и горизонтальных ударов. Данило был вынужден защищаться щитом. Каждый удар громыхал по деревянной поверхности, отзываясь сумасшедшей вибрацией в руках. Спустя пять или шесть таких выпадов руки Данило онемели от ударов, а деревянный щит трещал по швам и был готов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дурной оборот, Данило бросил быстрый взгляд по сторонам и мгновенно сообразил,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щит наконец разлетелся в щепки под ударами великана, и тому оставалось лишь одно движение, чтобы покончить с лишенным укрытия Данило.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громила никак не ожидал, что в тот самый миг, когда щит расколется, этот тщедушный и низкорослый эльф с молниеносной быстротой швырнет обломки прямо ему в лицо. Короткий блок заставил противника отступить на шаг, а когда тот снова выпрямился, прямо перед его глазами блеснуло лезвие стального меча. Полированная сталь отражала солнечный свет так ярко, будто в последний миг своей жизни он ощутил сияние божественного света — холодный клинок вошел прямо ему в лицо и пробил череп навылет. Яркая жизнь оборвалась в одно мгновение. До самого конца этот здоровяк не мог поверить, что в худом на вид мальчишке скрывается такая чудовищная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уставился в остекленелые, полные изумления глаза великана. Когда тот безвольно выронил оружие, Данило резким движением выдернул меч. Струя крови вместе с белесой жидкостью брызнула во все стороны, оросив лицо юноши. Глаза здоровяка мгновенно потухли, и он рухнул замертво рядом с Данило.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Данило чувствовал, как от подступающего к носу запаха крови к горлу подкатывает тошнота. Он совершил блестящую контратаку, и трибуны взревели с новой силой: никто не ожидал, что обладатель столь хрупкого телосложения продемонстрирует столь невероятную физическую мощь и потрясающую скорость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Рони шумно выдохнул. В тот момент, когда щит треснул, его сердце едва не выпрыгнуло из груди. И хотя он безоговорочно верил, что Данило не проиграет столь неповоротливому болвану, вид этого свирепого бугая заставил бы испугаться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великана чаша весов окончательно склонилась в пользу синей команды. Разобравшись с оставшимися двумя противниками, синие триумфально вышли в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http://bllate.org/book/21075/2141603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