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Кузница Метоса расположилась в самом углу торгового рынка в нижнем городе Лос. Поток людей, ежедневно проходивших мимо, обеспечивал Метосу неплохой доход, поэтому и жалование, которое он платил Данило, составляло целых десять Колен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заработок позволял Данило не только покупать кое-какие продукты про запас, но и приобретать в магической лавке у городских ворот всякие странные зелья и магические кристаллы для изучения. Он всегда чувствовал, что в его теле дремлет магическая сила, и верил: если удастся пробудить этот талант и стать магом, то он сможет вкусить все блага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Профессии на Континенте Алонс делились на высшие и низшие. Еще будучи учеником, Данило слышал от учителя, что маг — самая загадочная и престижная профессия на континенте. Их выделяли в отдельную категорию благодаря уникальному способу сотворения заклинаний. Черпая тонкую магическую энергию, разлитую во Вселенной, маги могли создавать взрывы пламени, метать электрические дуги или прибегать к изощренным обманам и жесткому ментальному контролю. Их магия позволяла призывать чудовищ из иных миров, заглядывать в будущее сквозь прорехи во времени и обращать тела врагов в верных зомби. Сильнейшие из их заклинаний могли превращать материю, вызывать метеориты и даже разрывать барьеры измерений, открывая порталы в другие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маг мог вызывать бури, предсказывать судьбу, воскрешать мертвых…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маги на континенте пользовались особым почтением. Если в каком-либо отряде состоял маг, то, вне всякого сомнения, такая группа по своей силе и статусу превосходила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крупном городе континента существовала Гильдия Магов, однако штаб-квартира организации находилась на острове под названием Магический Остров, что в мирных водах. Говорили, будто там сосредоточена самая плотная концентрация магических элементов во всем мире. Несколько великих магов старейшего поколения общими усилиями возвели там величественный город, который прозвали Магическим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поиска одаренных кандидатов в маги, отделения Гильдии Магов в других городах занимались частными заказами, например, назначали верховных магов на должности при королевских дворах, помогая королям или императорам в вопросах войны и управления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кандидата из любого города, у которого обнаруживались способности к восприятию магии, отправляли учиться в Магический Город. Став настоящим магом, такой человек получал распределение в местное отделение Гильдии и начинал жизнь на государственной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Были, конечно, и странствующие маги, не желавшие сидеть в гильдии. Они бродили по свету с вещами за плечами, исследуя руины и сокровища, изредка берясь за задания, чтобы наполнить желудок и расширить кругозор. Среди них встречались и талантливые самоучки: хоть гильдия их статус и не признавала, они обладали поистине выдающейся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магов, на континенте существовало немало других профессий, связанных с магией, однако они не были столь заметны и охват их возможностей был куда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список не входили лишь те, кто был еще загадочнее и редчай, — так называемые Чернокнижники. Это была категория уровня «баг»: они не нуждались ни в каких материалах или сенсорике, чтобы черпать силу из собственного тела и сотворять заклинания. Учитель Данило знал о них лишь в общих чертах, понимая только одно: Чернокнижники на континенте встречались реже, чем драконы.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питал огромный интерес к магии, но, к несчастью, до сих пор не пробудил в себе способности к восприятию, а семья не могла потянуть дорогостоящее обучение. Оставалось лишь каждый день изучать магические артефакты, чтобы утолить собственное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слишком долго оставался на уровне простого смертного. Пришло время сделать шаг вперед, и, возможно, этот указ о вознаграждении — тот самый шанс, посланный ему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Метос заметил рассеянный взгляд Данило, прекратил работу, вытащил из-за пазухи трубку, зажал ее зубами, подошел к парню и слегка похлопал его по плечу.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что у тебя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смущенно улыбнулся и рассказал ему об объявлении о розыске.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М-да… — протянул Метос.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шкафу, выудил из ящика спичку, с привычной ловкостью чиркнул ею о каменный выступ, раскурил трубку и начал задумчиво попыхивать, выпуская сизый дым. Данило вдруг подумал о Моряке Попае — Метос был вылитым мини-версией этого фаната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тебе 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Метос взял полотенце и вытер руки. Он сразу понял, к чему клонит Данило. В глубине души кузнец знал, что эта маленькая кузница не удержит парня. Хоть Данило управлялся с железом и был прилежен даже лучше, чем все предыдущие ученики, но в его возрасте парни обычно стремились искать свое счастье в большом мире. К тому же у парня был неплохой талант к фехтованию — он вполне мог заняться тем, что подобает делать воину.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надежное оружие. Дядя Рони говорил, что чтобы стать отличным воином, прежде всего нужно оружие, с которым у тебя есть духовная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не стал юлить и прямо сказал, что ему нужно. Метос был проницателен: от него невозможно было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Рони был младшим братом Дайлин. После того как Данило исполнилось восемнадцать, Рони, будучи правой рукой в ополчении лорда, передал парню на тренировочном плацу все свои знания. Но деревянный меч уже не мог утолить жажду Данило отправиться в путь: в конце концов, нельзя же идти против разбойников с куском дерева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просьбу, Метос погладил свою густую бороду и бесстрастно кивнул. Он достал из шкафа с готовыми изделиями матерчатый мешочек, выудил из кармана сверкающую золотую монету и протянул всё это ожидавшему чего-то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ножи для разделки мяса для Джеро. Они уже готовы. Отнеси их ему, а заодно возьми в таверне бутылку крафтового ржаного эля для меня. Помнится, с Галатуном она стоит как раз один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Данило мгновенно расслабились. Метос не пил алкоголь во время работы, если только не было заказа, требующего предельной концентрации. В последний раз он пил во время работы, когда сам лорд приходил к нему с просьбой сделать личный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рассыпаться в лишних благодарностях, Данило подхватил мешочек и отправился в путь. Он знал, что Метос не любит пустых слов. А то, что кузнец был готов выпить ради вдохновения, для Данило было лучшим признаком 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Джеро был известным мясником в нижнем городе. Хотя большинство жителей не могли позволить себе мясо в ежедневном рационе, но кто же не побалует себя в праздник? Люди понемногу откладывали Колены, чтобы прийти к Джеро и выбрать самый свежий кусок для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лавку, Данило увидел, что Джеро как раз свежует тушу быка — видимо, свежий завоз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Джеро был огромным толстяком. Рост под метр девяносто и горы жира вызывали у людей невольный трепет. Характером он был грубоват, но к работе относился с невероятным усердием. Разделочный нож в его руках двигался так легко, словно был продолжением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Джеро стояла молодая женщина с тазом, в который она складывала коровьи потроха. Данило знал ее — это была старшая дочь Джеро, Аннина. Ей исполнилось двадцать восемь, и она выполняла мелкие поручения в Храме Мудрости в нижнем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бесцеремонного Джеро, Аннина была довольно застенчивой — сказывалась, видимо, ежедневная работа в храме. Данило общался с ней нечасто, зато дружил с ее младшей сестрой Анджелой. В то время, когда он еще учился, Анджела постигала знания вместе с ним у того же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сестер были изящные овальные лица, длинные ресницы, большие глаза и белоснежная кожа. Они были стройными и хрупкими, и их трудно было представить дочерьми грузного Джеро. Если бы не некоторое сходство в чертах лица, люди бы уже давно начали сплетничать об их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Данило входит с мешочком, Джеро отложил дела и тяжелой походкой направился к нему, чтобы один за другим проверить ножи, которые отдавал на 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Метос, как всегда, не подвел. С такой заточкой работать гораздо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засияло довольство. Джеро очень ценил мастерство Метоса, поэтому с ходу отрезал новым ножом кусок мяса с бычьей туши, насадил его на железный крюк и протянул Данило.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это своему мастеру и передай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Джеро!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Данило поклонился в знак признательности, не став отказываться от подарка. В нижнем городе Лос это было в порядке вещей: все друг друга знали, жили по соседству, и если человек был доволен результатом заказа, он всегда старался отблагодарить мастера небольшим презентом.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Аннина посмотрела вслед уходящему Данило, моргнула и слегка приоткрыла рот, словно собираясь что-то сказать, но, увидев, что отец в отличном настроении и хочет продолжать работу, проглотила слова и проводила парня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целью после доставки заказа был поход в таверну за элем. Изначально Данило планировал после просьбы к Метосу зайти в таверну, чтобы разузнать о Блиде и заодно подыскать воина, который был бы не слишком прихотлив и согласился бы стать его напарником. В одиночку противостоять Блиду было бы трудновато, а с подходящим помощником все дело пошло бы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наемников и странствующих воинов останавливались в местных тавернах. Там предлагали не только еду и выпивку, но и приятную атмосферу, а самое главное — почти в каждой таверне официантками работали хорошенькие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Песня завтрашнего дня находилась недалеко от мясной лавки Джеро — минут десять ходьбы. Данило вошел в заведение, которое часто посещал в свободное время, с куском мяса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его окутал густой и знакомый аромат хмельного напитка. Внутри стоял табачный дым и звенел смех. На стойке играла магическая музыкальная шкатулка, наполняя зал мелодичной песней. Люди пили вино, лакомились едой и наслаждались редкими минутами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таверне была простой и незамысловатой. Ряды деревянных столов и скамеек тянулись вдоль стен. Столы были покрыты грубыми льняными скатертями, на которых стояли самодельные свечи, освещавшие помещение. Толстые каменные стены веяли холодом, подчеркивая древнюю атмосферу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http://bllate.org/book/21075/2141601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