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【Первый этап цели достигнут】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получили базовые знания и представление о Клане Земляных Духов】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【Этап ознакомления завершен, этап сближения открыт】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【Награды за этап ознакомления выданы】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【Знаток руд (вы отчетливо понимаете большую часть руд в этом мире, знаете возможную среду их обитания, а также четко представляете существ, которые могут водиться рядом с ними)】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【Контракт земного духа (хотя Клан Земляных Духов обладает слабой собственной силой, благодаря своему природному таланту они часто путешествуют в компании человеческих следопытов; Контракт земного духа служит свидетельством крепкой дружбы между следопытом и земным духом)】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【Ваша собственная аффинность к элементу земли, а также аффинность жителей вашего владения увеличились, содержание элемента земли во владении возросло】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Бесчисненные плотные строки текста хлынули в глаза, Окам целиком погрузился в колоссальное потрясение, принесенное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повысить аффинность к элементу земли была в пределах его ожиданий, а вот знаток руд стал приятным сюрпризом. Имея такую штуку, ему не придется беспокоиться о том, что он упустит какие-нибудь ценные руды, и он сможет помочь Антиа отыскать еще больше ценных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будучи лордом он не мог постоянно находиться на передовой, в долгосрочной перспективе важность этого навыка трудно переоценить.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последовавший за этим Контракт земного духа и вовсе привел его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тревожило Антиа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владении извечно не было системы трансцендентных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даже специально попросил Айсыю приглядеть для него что-нибудь подходящее в Эдмонте, учитывая ее статус высшего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проблема разрешилась сама собой: Контракт земного духа давал не просто способ заключения договора, он также включал в себя метод приобщения к системе следопытов!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было лишь самым простым введением, но и его хватило бы, чтобы жители смогли ступить на трансцендентный путь и заключить союз с Кланом Земляных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такую возможность, даже если Окам не окажется на передовой, ему не придется слишком сильно переживать за жителей и сородичей из Клана Земляных Духов, ищущих руду на фронтире.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лишь награды за первый этап? Что же тогда ждет на втором и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 обычными расами дело обстоит так, то какова же ситуация с высшими расами вроде Снежной Дэвы?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поймал себя на редкой мысли, что его голова просто перестает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Маоцю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мне кажется, что ты, Окам, какой-то странный... — его голос звучал приглушенно, переполненный недоумением и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невозмутимо поинтересовался Окам, подумав про себя, неужели Маоцю почувствовал колебания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Маоцю сказал следом,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ты вдруг превратился в земного духа. Ты что, получил благословение Матери-Земли?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Маоцю сияли все ярче и ярче — пожалуй, их свет уже почти превосходил сияние Хуанминских руд у него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Матери-Земли? — пробормотал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Мать-Земля когда-то говорила, что Клан Земляных Духов никогда не сможет вечно полагаться лишь на самих себя, чтобы выжить в Иванне, и однажды мы обретем свой истинный дом. А тот, кто получит благословение Матери-Земли, и есть тот, кого ждет наш Клан Земляных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заключить с нами контракт,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слова лишь заставили Окама призадуматься, ведь в этом мире действительно существовали могущественные божества, и наличие у земли собственного божества было вполне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последовало дальше, повергло Окама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он! — это короткое молчание заставило Маоцю не выдержать и завопить. Тот яростно подпрыгнул и, словно маленький бур, изо всех сил зарылся в объятия Окама.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Окам, Окам, дорогой Окам, давай заключим контракт, ладно? С этих пор Клан Земляных Духов будет делать всё, что ты скажешь, ладно-ладно, ну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этого малыша наружу, Окам посмотрел, как тот отчаянно извивается, хмуро щелкнул его по лбу, и Маоцю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умеющих заключать Контракт земного духа, немало. Не стоит хвататься за первого встречного и утверждать, будто он — твой истинный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 вовсе не лгал: будучи одной из трех главных человеческих профессий, следопыты хоть и уступали по численности рыцарям, но все равно значительно превосходили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людей кто-нибудь обязательно выбирал заключение контракта с Кланом Земляных Духов — в конце концов, эти парни осмеливались задирать даже Клан Великанов, превосходящий их в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те даже оставили потомкам особое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закаляя тело, можно покорить больше иноземных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такие люди упустили столь очаровательных земных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Маоцю хотел было что-то сказать, но Окам бесцеремонно засунул его обратно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лучше ищи руду. Вернемся пораньше — быстрее смогу отправить людей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произнести это, как Маоцю тут же умолк и перестал буянить в его объятиях, затаившись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Окам не стал его утешать: дело касалось не просто простого заключения контракта, от этого зависела вся его будущая система профессий.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и не утверждал, будто нельзя одновременно развивать боевые искусства и магию или даже совмещать три направления, погоня за большим количеством путей неизбежно рассеивала бы силы. И даже если он не следовал проторенным дорожкам и обладал читами, конкретные обстоятельства требовали проверки — сначала нужно было расспросить Нанали и провести собственные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шарик еще немного побродили по шахте, но в итоге так и не обнаружили никаких дополнительных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попадались разрозненные кусочки руды, но тратить на них слишком много времени не стоило. Окам воспользовался этой возможностью, чтобы испытать навык знатока руд, и результат, разумеется,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пушистый комочек в его объятиях находил руду куда медленнее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и без того упавший дух Маоцю погрузиться в еще большую тоску, что вызывало у Окама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Лорд-владелец!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человек и шарик вернулись к месту, где расстались с Баком. Тот тщательно осмотрел тело Окама и, убедившись, что у того на месте все руки и ноги,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лорд-владелец.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внезапно опустился на одно колено, намертво уткнувшись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Маоцю выглянул наружу из-за пазухи, с любопытством разглядывая происходящее, но не успел он толком ничего рассмотреть, как Окам решительно затолкнул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вперед, Окам позволил своему колену оказаться в поле зрения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страж, позволивленный лорду-владельцу в одиночку подвергаться опасности, Бак никуда не годится! Прошу лорда-владельца наказать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ударяющихся друг о друга металлических пластин доспеха разнесся по всей шахте. Голова Бака опускалась всё ниже, а сердце заполнилось самобичеванием и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ты действительно проявил некоторую халатность, — помолчав немного, неожиданно произнес 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уже полностью рухнул на колени, ожидая кары от Окама.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долго ждал, но наказание так и не последовало. Не смея поднять голову, он мог лишь продолжать удерживать позу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голос Окама. Лорд-владелец уже неизвестно когда добрался до выхода из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как раз второй половине дня, солнце палило вовсю, заливая светом пещеру снаружи, и лучик закатного солнца как раз пал на Окама, стоявшего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тянулась прямо к Баку, а сопровождал ее всё тот же неизменно спокойный и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этот день на всю жизнь, старайся вдвое упорнее, и в следующий раз, когда подобное повторится, стой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 ошеломленно смотрел на удаляющуюся фигуру Окама, и слезы в какой-то момент сами собой скатились из уголка глаз, капнув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и его доспехи издали звон от резкого столкновения пластин, а следом прозвучали его твердые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лорд-владелец!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http://bllate.org/book/21074/2141590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