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распахнуты настежь, и утренний ветерок, мягкий, словно ладонь женщины, колышет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бодро открыл глаза, с чувством подумав, что Нанали владеет своей способностью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из-за кое-каких забот он часто плохо спал, и тогда Нанали сама придумала способ помогать ему засыпать. И хотя в последнее время он больше не мучился бессонницей, пресекать добрые намерения девушки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выигрыше оставался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Окам, умывшись и приведя себя в порядок, сидел за обеденным столом. Без малейшего сюрприза Нанали там не оказалось — впрочем, это было уже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в замке издавна слыла человеком, которого называют то дракон хвостом махнет, то голову спрячет: увидать её, да и то случайно, удавалось разве что Яке, когда тот докладывал ей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впечатление, которое Нанали производила на обитателей замка, было неизгладимым.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её помощи Антиа ни за что не выглядела бы так, как сейчас. За каких-то полгода-год создать из ничего систему, которую можно назвать нормальной, совершенно немыслимо без поддержки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Антии знали: всем тем, как они живут сейчас, они обязаны не только великому лорду, но и таинственной магии, сыгравшей во всем этом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сверхъестественная сила — главная производительная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Окам с едой в руках направился к комнате Нанали. При самом входе его встретили привычный тонкий аромат и дымка окутывающего всё фиолетового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тихо-мирно сидела на кровати, укутавшись в серый плащ. Самим богам ведомо почему, но Окаму показалось, будто её взгляд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собственную одежду: всё чинно и благопристойно, ни намека на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запрятав недоумение, Окам поставил еду на стол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об обстановке у этих Клан Земляных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плащ Нанали качнулся, и Окам встретился взглядом с её необычайно притягательными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вчера говорил старейшина Клан Земляных Духов,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Хуанминские руды можно продолжать добывать, и поблизости нет никаких чудищ, способных угрожать жителям?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Нанали не издала ни звука, но слова Окама звучали одно за другим. По их смыслу несложно было догадаться, что он ведет с Нанали самую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Окам отстукивал пальцами ритм, пока наконец не замер и, шумно выдохнув, не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 на тебе, — с улыбкой произвел он, глядя на сидящую напротив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 размышлял, еда со стола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фиолетовых зрачках Нанали не дрогнуло ни единой искорки, словно гладь озера оставалась неподвижной, какие бы волнения ни бушевали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Окам уловил в глубине её глаз нотку раздражения, стоило ему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Окама ничуть не изменилось; улыбаясь, он уселся в кресло и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Нанали упал на него, а Окам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всё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обращенный к нему, из раздражения превратился в недоуменный.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рассказала мне о себе, — мягко напомнил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Нанали стал еще более озадаченным. Заметив, что улыбка на лице Окама становится всё шире, она наградила его таким свирепым, режущим словно клинок взглядом, что тот едва не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впечатления от вылазок последних дней? — поинтересовался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подобрал Нанали в детстве, девчонка не произнесла ни слова, но прежде она не была такой замкнутой. В малые годы, пусть и не отличаясь особой общительностью, она по крайней мере шла на контакт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невесть почему вдруг замкнулась в себе. Перемены наступили так стремительно, что даже он, проводивший с ней бок о бок каждый день, не знал причины. И хотя он изо всех сил старался растопить этот лед, ситуация не улучшалась — в конце концов она вовсе перестала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Нанали на разведку Хуанминские руды в те дни, он в немалой степени руководствовался и желанием хоть немного расшевелить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Нанали даже не повела бровью: лишь бросила на Окама мимолетный взгляд и молча отвернулась,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Окам не огорчился. Он поднялся на ноги, направился к выходу и на прощанье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особо не переживай. Антиа уже встала на верный путь, не нужно держать себя в таком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Окам исчез из поля зрения Нанали. Она приподняла голову, провожая взглядом его спину, а затем опустила глаза и посмотрела на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комнату наполнил густой аромат, а зыбкий фиолетовый туман навевал непреодолимую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вот список тех людей, которых мы можем задействовать в данный момент. — Яке протянул заранее подготовленный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бегло окинул взглядом строчки, и на его лице отразилась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Антии насчитывалось чуть больше трех сотен дворов, а общая численность населения составляла порядка семи-восьми сотен человек. Большинство из них являлись потомками тех, кого некогда сослали в эти земли из Княжество Роз. С малолетства страдая от недоедания, они сильно уступали в физической силе, а если вычесть стариков, женщин и детей, оставалось совсем немного тех, кого можно было отправить на добычу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Антии как раз завершился сезон сбора урожая, никаких срочных дел больше не оставалось, и тех, кто прежде был занят на сельхозработах, тоже удалось привлечь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так, — подумав, произнес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убедимся, что с той шахтой всё в порядке, пусть лучше посидят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распоряжение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удалиться на поиски Бака, Яке вспомнил, что начальник стражи, кроме как во время сна, неотлучно находился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тот настаивал на том, чтобы охранять Окама даже ночью, но потом отчетливо ощутив спиной чей-то чуждый кровожадный взгляд, невесть откуда бравшийся в темноте, поспешил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Осыпанный легкими черными прядями, Окам полулежал в кресле,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за пазуху, он извлек на свет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покачивание, Маоцю сонно разлепил глаза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вовсе не обязательно ехать лично. Ты же лорд, для таких дел есть стража, — опомнившись, с тревогой и недоумением заговорил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этот благородный лорд непременно желает лично присутствовать при поиске жил. Отыскивать руду — особая способность Клан Земляных Духов, и кроме представителей родов, умеющих обращаться с землей, научиться этому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 малейшего дурного умысла по отношению к людям и к этому лорду, но если с ним что-нибудь случится, его сородичам тоже не сносить головы. Разве не напрасными окажутся все его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бросил на него взгляд,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вещи нужно увидеть собственными глазами и прочувствовать на своей шкуре, а слушать чужие рассказы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выполнения первого этапа записок оставалось всего десять процентов, и Оку тоже не терпелось узнать, что именно за награда полагается за эту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полно бубнить. Я верю не тебе, я верю Нанали. Только после того, как она сказала, что всё в порядке, я решил ехать, — с досадой оборвал его Окам, видя, что зверек продолжает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услышать это имя, как Маоцю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вдруг в дороге что-то стрясется?.. — всё же тихонько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оставил его слова без внимания. Пусть у него и не было никакой культивации по классическим ступеням, физические показатели давно перевалили за вторую ступень, так что беспомощным слабаком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 трепля пушистый мех зверька и слушая, как в горле у того рокочущее урчит, Окам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появились Бак и Яке, уже введенные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голос выпалили оба, с перекошенными от тревоги лицами. Но тут же одновременно осеклись, машинально озираясь по сторонам, и, помедлив, предпочли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едва сдержал улыбку, чувствуя некоторую растерянность перед лицом этих двух преданных до мозга костей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Бак, ты указываешь дорогу, а ты, Яке, на эти дни берешь на себя все дела в резиденции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 сговариваясь, четко отрапортовали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