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всё объясню! — Окам поспешно остановил Нанали, которая уже собиралась выбросить маленькое существо, державшееся у неё в руках. — Пока ты отсутствовала эти несколько дней, заходила одна чародейка. Ей нужно было кое-кого найти, я помог ей, а она в ответ помогла мне разобраться с одной проблемой, — кратко и ясно пояснил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Нанали продолжала сверлить его взглядом. Окам нервно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Не веришь — спроси у Яке. Ты же знаешь, он не посмеет тебе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Нанали ничего не ответила, но и допытываться не стала, просто продолжая стоять перед Окамом, не шелохнувшись. Окам не мог угадать её мыслей, да и не понимал, что она хочет сказать, пока она не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этом положении. Лишь спустя долгое время Яке, до этого пребывавший в полнейшем замешательстве, вздрогнул. Он огляделся по сторонам, заметил неловко чувствующего себя Окама, и на его лице отразилось внезапное озарение. Яке тут же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поспешно окликнул его Окам и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осуждающий взгляд Нанали и полные надежды глаза Окама, а также ощущая, как накалилась атмосфера в помещении, Яке напрягся и энергично закивал. Стоило ему закончить, как Нанали исчезла, и напряжение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невольно выдохнули с облегчением, переглянулись и молча направились вниз. Раз Нанали вернулась, значит, остальные члены отряда охраны тоже должны быть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Яке, идущий следом за Окамом, вдруг замер. Он подозрительно уставился на спину господина. Неужели он проспал слишком долго? Почему от лорда пахнет госпожой Нанали?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главном зале, вытянувшись во фрунт, стоял воин. На нём были полные доспехи лёгкого типа, а в твёрдом, решительном взгляде читалась внимательность. Его лицо чем-то напоминало увеличенную копию Барни.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Бак, здесь нет врагов, — усмехнулся Окам, глядя на командира своей охраны. Этот парень всё такой же, как обычно. Похоже, за эти дни ему не пришлось слишком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Бак не расслабился ни на йоту, продолжая стоять, словно вросшая в землю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покачал головой, перестав обращать внимание на упрямца: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службу. Как продвигается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Бака на мгновение изменилось. Он смущённо потёр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госпоже Нанали всё прошло гладко. Если бы мы не тянули её назад, госпожа Нанали наверняка вернулась бы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глубокое самобичевание. Он понимал, насколько Хуанминские руды важны для господина и Антиа, и что в такой ситуации крайне важно было выяснить всё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вина. Я сам приказал ей присматривать за вами. Без вас я бы не доверил ей это дело, — мягко сказал Окам. Бак заметно приободрился и непроизвольно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Бак помедлил, собираясь с мыслями, и начал: — С помощью госпожи Нанали мы шли по следу источника звука. Недалеко от самих Хуанминских руд мы обнаружили подземную шахту. Она была очень разветвлённой, с явными следами добычи, но внутри не было ни инструментов, ни людей. По наводке госпожи Нанали мы предположили, что это связано со сверхъестественными существами, вывели рабочих и устроили засаду. В итоге мы нашли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доспехи, засунул руку за пазуху и извлёк на свет Божий совершенно ошарашенное существо. Окам не сразу понял, к чему это, всё ещё обдумывая их смелый поступок с обнаружением существа. Он ведь чётко приказал ставить собственную безопасность во главу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уже собрался отчитать Бака, как вдруг увидел, что тот вытаскивает из-за пазухи. Окам замер. В руках у Бака было существо размером с кошку, покрытое мягкой, желтовато-коричневой шерсткой, которую так и хотелось погладить. В его растерянных глазах стояли слёзы, а встретившись с взглядом Окама, существо с усилием зевнуло.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это ли та самая зверушка, которую таскала Нанали? Окам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самое сверхъестественное существо? Большой шерстяной клубок?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 Госпожа Нанали приказала нам принести его, остального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молча кивнул. Если так сказала Нанали, значит, дело было именно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справились. Зайдите к Яке за премией, — сказал Окам, решив позже расспросить Нанали. Существо, с которым он ещё не сталкивался — возможно, это шанс улучшить его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лорда! — расцвёл Бак и громко отрапортовал.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Окам общался с Баком, Нанали, исчезнувшая с крыши, появилась в спальне Окама. Её серая мантия волочилась по полу. Она медленно подошла к кровати и остановилась у изголовья. Окно неподалёку было плотно закрыто, но в комнате вдруг повеяло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подхватил тонкий аромат, исходящий от Нанали, и разнёс его по всем углам. Она стояла перед письменным столом Окама, глядя на него с такой же пристальностью, как если бы это была Айсыя, созерцающая Окама. Маленький серый клубок, который она держала в руке, почувствовав некую пугающую ауру, начал дрожать, а в его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Нанали? — раздался за дверью голос Окама. Его голова показалась в проёме, и он тут же увидел её. — Что ты здесь делаешь? Почему не пошла отдыхать в свою комнату?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подождать, пока она проснется, чтобы расспросить обо всём, но, не найдя её в своей комнате, решил поискать по дому. Он никак не ожидал застать её здесь — ведь обычно первым делом по возвращении она всегда ложилась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Нанали молча обернулась. В тот момент, когда их глаза встретились, Окам уловил в её взгляде некое недоумение. Не дожидаясь вопроса, Нанали безмолвно сбросила серую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длинные, мягкие, как шёлк, фиолетовые волосы рассыпались по плечам. Пара фиолетовых глаз, казалось, была начисто лишена эмоций, а холодные черты лица приковывали внимание, словно всполох молнии в дождливую ночь. Нанали сделала шаг навстречу. Словно чёрно-белая фотография, вдруг обретшая краски, глаза Нанали наполнились живыми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вдруг сняла мантию? — растерянно спросил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знакомства он видел её без мантии всего пару раз, и то — много лет назад. Её нынешний вид заставил его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на лице ледяное прикосновение. Нанали схватила его за подбородок, заставляя смотреть прямо в её фиолетовые глаза. Окам утонул в этом взгляде. Он открыл рот, чтобы что-то сказать, но Нанали внезапно исчезла — вместе с лежавшей на полу мантией.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выдохнул, чувствуя, как внутри зарождается недоумение. За все эти годы он впервые видел, чтобы Нанали вела себя подобным образом. Неужели это из-за Айсыи? Вряд ли. Раньше, когда он общался с другими девушками, Нанали никогда так себя не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 Окам почесал затылок и вдруг услышал жалобный писк. Опустив взгляд, он увидел, как у его ног катается серо-жёлтый комок шерсти. Это был тот самый звук. Почувствовав на себе взгляд, комок задрожал, вскочил и испуганно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договоримся словами! Не надо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http://bllate.org/book/21074/2141585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