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Суммируя всё вышесказанное, я советую тебе отправиться в ближайшую Ассоциацию Магов и зарегистрироваться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Замка Окам Айсыя стянула с себя чёрную робу, которая казалась второй кожей, и обратилась к Хилл, чьё лицо отражало глубокое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 надеждой посмотрела на Окама, но тот лишь выразительным взглядом дал понять, что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Немногим ранее Айсыя уже разложила по полочкам возможные пути развития для Хилл.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девушка никогда не проходила обязательных проверок, положенных представителям трёх главных профессий, однако одна лишь её природная склонность к стихии льда предопределяла её выдающееся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 Ассоциация Магов, и Ассоциация Рыцарей, и Ассоциация Следопытов приложат все усилия, чтобы заполучить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Хилл и сама хотела остаться в Антиа, к сожалению, сейчас здесь не существовало никаких методик, позволяющих ей культивировать — иначе в селении не отсутствовал бы ни один практик уровня трансцендентных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поскольку стихия льда считается редкой среди прочих элементов, даже при наличии способа культивации Хилл столкнулась бы с огромными трудностями в развитии, и помочь ей могли бы лишь ресурсы Ассоциации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Ассоциации Магов имелся особый артефакт, способный накапливать определённые элементы, чтобы в нужный момент изменять энергию для сотворения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Ассоциации Рыцарей и Ассоциации Следопытов, то Окам и Айсыя сошлись во мнении, что настоящими магами-аристократами дорожат и оберегают их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маги способны создавать магические артефакты: пусть они сами по себе пожирают уйму денег, у них по крайней мере есть стабильный доход, в то время как представители двух других ассоциаций нередко скатываются до того, что буквально торгуют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сложилось, я напишу для тебя рекомендательное письмо. Сначала обсуди это со своими домашними, — спустя мгновение произнёс 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он обладал невероятным авторитетом — рекомендательное письмо лишь подтверждало личность Хилл. Под его поручительством она по крайней мере не выглядела бы диким магом-одиночкой без роду и племени. Впрочем, если в будущем Хилл натворит каких-нибудь дел, самому Окаму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решительно кивнула. Окам и Айсыя уже разложили для неё по полочкам все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сильным практиком уровня трансцендентных сил, она сможет ещё лучше помочь развитию Антиа.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проводили Хилл, уходившую в сопровождении 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Айсыя с недоумением посмотрела на притихшего Окама.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покачал головой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 будущем развитии Антиа. Трудно сказать, сыграли ли здесь роль его собственные записи о предрасположенности к стихии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он узнавал всё больше о различных расах, становилось очевидно, что перспективы развития Антиа не будут заурядными. Процветание любого владения неотделимо от боевой мощи и разнообразной инфраструктуры.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этого-то у Антиа как раз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преподнести на блюдечке с голубой каёмочкой те земли, которые с таким трудом удалось вытащить на путь нормального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его собственные проблемы, проблемы Антиа. Айсыя же, едва отыскав того, кого искала, наверняка вскоре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они были знакомы всего день, Окам не сомневался: стоило ему попросить, и Айсыя непременно помогла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владений — дело не одного и не двух дней, и Окам не желал привязывать Снежную Деву к этому месту, а потому и говорить ей всё это не было никакой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уходишь? — неожиданно спросил 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моргнула своими прекрасными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выгоняешь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бы только обрадовался, если бы ты осталась, — усмехнулся 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распущенные белые волосы слегка колыхнулись. Айсыя протянула руку, заправляя выбившуюся прядку за ухо,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ведь могу и всерьёз воспринять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остолбенел. Встретившись с её слегка бегающим взглядом, он почувствовал, как его глаза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Замок Окам всегда рад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— о чём подумаешь, то и случится. Хвала всемогущим богам!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твои дела... — Окам неожиданно замялся. Он по-прежнему не хотел, чтобы из-за него Айсыя откладывала собственные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Айсыя одарила его выразительным и очень красивым закатыванием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страдаи манией величия. Я просто слишком сильно напряглась за всю эту дорогу и хочу немного передохнуть. К тому же темп жизни и атмосфера среди жителей в Антиа очень приятные. Ну и нельзя сбрасывать со счетов Хилл: как её наставница, я несу ответственность за помощь в её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говорила очень быстро, но смотреть на Окама не смела, отвернувшись в сторону, так что её лицо оказалось полностью скрыто упавшими прядями белых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весело улыбнулся и благоразумно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Айсыя снова посмотрела на него,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в той же комнате. Я сейчас велю служанке подготовить для тебя всё необходимое для жизни. Если что-то понадобится — смело распоряжайся служанками, а если в чём-то сомневаешься, просто спроси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говорил не менее стремительно и в мгновение ока всё распланировал так чётко, что у Айсыи невольно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атмосфера кажется ей какой-то странной?..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Айсыя чувствовала, что что-то здесь не так, но не могла понять что именно, поэтому ей оставалось лишь подчиниться воле Окама.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проводила её в комнату, после чего Айсыя наблюдала, как та одна за другой приносит вещи первой необходимости. Когда служанка удалилась, Айсыя в задумчивости растянулась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мыслях смешались годы бесконечных поисков и ощущения от сегодняшнего дня в Антиа.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так долго уставала, отдохнуть немного ведь не преступление? Сестра наверняка поймёт её,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Айсыя чувствовала, как её веки становятся всё тяжелее, дыхание выровнялось, и она незаметно погрузилась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Окам выслушивал отчёт 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Нанали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возвращается? Как успехи с расследованием дела о Хуанминских рудах? — подняв голову от стола, спросил 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Положение, занимаемое Антиа, было крайне щекотливым: с востока, запада и юга развитию мешали различные силы, а все ресурсы, способные принести хорошую выгоду, уже оказались захвачены.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же простирался необъятный Горный хребет Железного Хребта. Этот горный массив отличался невероятной протяжённостью и богатством ресурсов, но собственные силы Антиа были слишком слабы, чтобы тягаться с внешними фракциями, и у них даже не было капитала для какого-либо сотрудничества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Окам обратил свой взор на Горный хребет Железного Хребта. Ему повезло: всего за несколько дней разведки удалось обнаружить залежи руды, известной как Хуанминские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минерал обладал главным свойством служить источником света, находил широчайшее применение на рынке, имел огромную ценность и превосходил по стоимости обычные полезные ископаемые.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Окам тут же приказал отправить туда людей для добычи. Однако не успели работы начаться должным образом, как из района залежей Хуанминских руд донеслись жуткие завывания, от которых у отправленных на добычу жителей кровь стыла в жилах, что напрочь подорвало всю производительность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Окам не собирался так просто отказываться от столь ценной находки и отправил Нанали лично заняться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Нанали передала лишь то, что скоро вернётся, — ответил 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 кивнул. Учитывая характер и силу Нанали, если не случится непредвиденного, всё должно пройти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— ответил Яке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лишь одинокий Окам. Он слегка прикрыл глаза и принялся машинально постукивать пальцами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всё-таки придётся пораньше отыскать подходящую технику культивации — вечно беспокоить по пустякам Нанали тоже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Антиа должна обза собственной оборонительной системой. Хуанминские руды — лишь начало. По его представлениям, ортодоксальная рыцарская система подходила для этого как нельзя лучше: пусть одиночные бойцы и уступали специализированным воинам из ответвлений, в слаженном строю их разрушительная мощь была весьма высока. Недаром все старые аристократические роды держали в поместьях целые отряды профессиональных рыцарей для собственной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следовало разобраться с историей вокруг Хуанминских руд. Оставалось надеяться, что Нанали принесёт ему хоть какую-нибудь приятную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http://bllate.org/book/21074/2141583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