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маленьком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Полуголый мужчина под яростные окрики стоящего позади рыцаря из последних сил волочил огромный камень. Но как мог этот изможденный, словно сухая щепка, человек в одиночку сдвинуть с места глыбу, которая была выше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с глухим стуком рухнул на землю. В тот же миг, едва его тело коснулось пыли, сверху обрушился резкий удар кожаным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на спине бедолаги добавилась новая рана. Он весь затрясся от боли, но это не вызвало ни капли сочувствия у окружающих. Кнут продолжал неистово рассекать воздух, оставляя на спине кровавые перекрещивающиеся борозды, а стоны мужчины становились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окружении свиты рыцарей, стоял лорд — разодетый в пух и прах, с выпирающим животом — и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вот какой финал ждет тех, кто посмеет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стоявшие позади него с изможденными, землистого цвета лицами, вмиг побелели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уйдем! Никогда не уйдем! — поспешно выкрикнул кто-то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аристократ с усмешкой бросил на него дружелюбный взгляд и принялся с силой ерошить ребенку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Хуншань — ваш дом, а эта Антиа — лишь мерзкая ложь. Я докажу вам, насколько отвратителен тот, кого там называют лордом.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 нему подошел один из рыцарей. Глаза лорда блеснули, он поднялся на ноги и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пришло время доказательств,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лорда города Хуншань.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наполнена показной роскошью: повсюду, куда ни глянь, на мебели сверкали кристаллы, добытые подземными народами, наполняя комнату разноцветными бликами и странным, несмолкаемым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Мир, я знал, что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 толстого лорда раздался еще издалека. Однако, увидев, что его приспешник с лошадиным лицом вернулся один и с пустыми руками, он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Мир, давай же, выкладывай, я дам тебе всё,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услышав это, на мгновение замолчал,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глаза толстого лорда сузились. — Ты провалился, имея дело с немощным фальшивым лордом? Берсерк 2-го ранга — ты что, решил надо мной поиздеваться? — прорычал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только открыл рот, чтобы объясниться, как боковым зрением заметил, что стоящий рядом рыцарь уже занес над ним меч. Его лицо исказилось от ужаса, он в отчаянии рванулся в сторону. Стоявшие на посту у входа рыцари хлынули в комнату, и Мир, не раздумывая, активировал ярость,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разбитого стекла, крики на улице — и Мир исчез из поля зрения толстого лорда. Несколько рыцарей, сбивая с ног жителей, бросились в яростную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на лице лорда задрожал, взгляд стал злым, как у зверя. Он сжал кулаки, представляя себе образ того самозванца из Антии. Проклятый подделка, вор, укравший то, что принадлежит ему по праву, будь он проклят, проклят, проклят!!! И эти чертовы одаренные, как смеют эти жалкие людишки даже помышлять о магии, о, безумцы!!!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долины в резиденцию, Яке уже накрыл роскошный ужин. Увидев, что все вернулись невредимыми, он наконец облегченно выдохнул, и его отношение к Айсые стало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Айсыя по-прежнему была в своем неизменном черном плаще, но ни Окам, ни Хилл не чувствовали из-за него дистанции. Не все, кто носит черное — злодеи, и Айсыя была тому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энергично закивала и звонко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Айсыя такая красивая, ей обязательно нужно прятать лицо и тело под плащом, а то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серьезное выражение лица, Айсыя не сдержала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же я красивая, как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Если не верите, спросите лорда!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Окам, неожиданно оказавшийся в центре внимания, поднял голову и внимательно посмотрел на утонченные черты лица Айсыи.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Хилл права, — кивнул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— Хилл задрала нос, нетерпеливо ерзая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пробормотала Айсыя, почувствовав внезапную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Окам отвел взгляд, она украдкой использовала ледяную стихию, чтобы охладить пыл. Проделав это, она осторожно взглянула на него. Убедившись, что он ничего не заметил, она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Хилл, полный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Айсыя, ты правда завтра будешь проводить отбор в Антии?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ярко сияющими глазами девочки, Айсыя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А можно мне провериться первой? — снова спросила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— ответила Айсыя. — Мне нужно подготовить кое-какие вещи, так что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послушно отозвалась Хилл и вернулась к еде. Хотя лорд очень добр к жителям, возможность поесть за его столом выпадает редко, и такая вкусная еда доставалась ей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Завтрашний день станет для тебя обузой, — внезапно сказала Айсыя, обращаясь к Окаму.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обузой? Сегодня именно благодаря твоей помощи Хилл вернулась в целости и сохранности. К тому же для жителей это только к лучшему, и я тоже очень надеюсь, что в Антии появится одаренный, способный чувствовать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 дороге обратно Айсыя рассказала Окаму о своих целях. В основном она собиралась использовать особый артефакт, чтобы проверить, кто из жителей Антии обладает предрасположенностью к стихиям.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люди, казалось, утратили эту связь. Стихии, существующие в Иванне, относились к человечеству с пренебрежением, совсем не так, как к другим особым одаренным расам. В наши дни ни один из основных путей развития людей не был связан со стихиями, поэтому в плане личных способностей люди всегда плелись в хвосте. Если бы не колоссальные успехи в других областях, нынешнее положение дел для человечества в Иванне было бы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намерениях девушки, Окам понял, почему она обошла так много мест и до сих пор не достигла желаемого. Люди, способные чувствовать стихии, были, но по сравнению с общей численностью — крайне редки, их можно было пересчитать по пальцам. Каждый такой человек становился элитой в мире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Окам не слишком верил в успех Айсыи. В то время, когда он только обнаружил предназначение своего блокнота, он пытался разузнать об этом побольше, но даже лучшие профессора Часыра и старые, как черепахи, аристократы не знали об этом ничего. Хотя, конечно, возможно, его собственный уровень был просто недостаточно высок, чтобы знать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усмехнувшись, он дождался конца ужина, велел служанке проводить Айсыю, а Яке — отправить Хилл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Окам долго размышлял, а затем открыл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Окам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Мана: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стихий: Посредственный (вместо того чтобы возлагать надежды на такой уровень, лучше поиграй со спичками — может, от них толку будет больше)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Стихийная предрасположенность: Посредственная (стихии к тебе равнодушны, а так называемая предрасположенность — лишь самообман)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появления стихийной предрасположенности к ледяной стихии у жителей владений 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http://bllate.org/book/21074/2141580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