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чего они всё не идут? Может, струсили?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испугались силы нашего главаря — Берсерка 2-го ранга. Перед таким противником даже простой лорд обязан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эти слухи о нём — просто сказки. Я же говорил, как лорд может связаться с какими-то простолюдинами?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так подумать, может, все эти проблемы в Антиа сам лорд и подстроил? Чтобы в конце завоевать всеобщую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отражался в их лицах, а голоса разносились эхом по всему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ждал довольно долго, но так и не дождался появления лорда, поэтому их нетерпение начало выплескиваться наружу в виде разговоров. За исключением Длиннолицего и Рябого, остальные были бывалыми головорезами, промышлявшими этим ремеслом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развить тему, как раздался резкий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 на свою пленницу, которая всё ещё сверлила их гневным взглядом, и принялись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выгораживаешь своего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 волоске от смерти, а печёшься о других? Твой лорд живёт куда привольнее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скоро можно будет избавиться от заложницы,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церемониться не будем. Слушай, а фигурка-то у неё что надо, повезёт нам сегодня,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жадные взгляды бесстыдно блуждали по изящному силуэту девушки. Хилл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переглянулись и расхохотались. Лишь Длиннолицый не позволял им трогать её, иначе разве дала бы эта овечка хоть слово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сзади внезапно донёсся мощный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напор закружил потоки воздуха в долине. Длиннолицый, услышав болтовню своих людей, уже хотел было проучить их за излишнюю шумность. Однако, прежде чем он успел нанести удар, горячий воздух вокруг внезапно стал ледяным, и температура в ущелье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Длиннолицый поспешно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приземлиться, как на том месте, где он только что стоял, вонзился меч. Его клинок сиял лазурью, и в отсветах костра было видно, как по металлу струится ледяной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Засада! И притом фехтовальщик!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Длиннолицый тут же приготовился к обороне, но не успел он выхватить свой тяжёлый нож, как фехтовальщик обрушил на него град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ледяные шипы, возникающие при каждом взмахе меча, Длиннолицый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Манипуляция стихией — это фехтовальщик редкой специализации!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мечники способны использовать лишь базовую энергию меча, и только представители некоторых необычных профессий среди выдающихся рас могут накладывать на свои приёмы силу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одного ранга мастера редких специализаций всегда значительно сильнее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противника, была ничуть не слабее его собственной, а это означало, что враг как минимум 2-го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победить! Чёрт побери! Ты же редкий специалист, к чему эти крысиные приёмы?!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Длиннолицый, не раздумывая, вошёл в состояние ярости, оттеснил Айсыю мощным ударом и взревел. А затем развернулся и бросился наутёк!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этот человек прислан лордом, чтобы спасти пленницу. Пока есть цель, он сможет сбежать, если сосредоточится только на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выскочил из ущелья, едва не сбив с ног ошарашенного Рябого, который только что вернулся после того, как отошёл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Окам!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Айсыя вступила в бой, Окам вышел из тени и поспешил к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верёвки, он позволил Хилл броситься в его объятия. Девушка дрожала всем телом и тихо всхлипнула. Вскоре она подняла голову, и на её бледном лице отразился глубокий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Окам, уходите скорее, они пришли по вашу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Окам не двигается, Хилл с тревогой начала подталкивать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слегка улыбнулся, потрепал её по голове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успокойся.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выглянула из-за спины Окама и как раз увидела, как Длиннолицый позорно бежит прочь. У неё от изумления открылся рот, а рука невольно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тихо вскрикнул от боли. Хилл опомнилась, осознала, что сделала, и поспешно начала растирать ему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лорд Окам, я не нарочно, — испуганно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остановил её руку, покачал головой, мол, ничего страшного, и посмотрел на подошедшую Айсыю.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в замке и только что закончившуюся битву, Окам почувствовал себя странно. Если память его не подводит, Айсыя ведь говорила, что она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лишние мысли, Окам искренне поблагодарил Айсыю, а Хилл, прячась за его спиной, робко повторила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Хилл, которой стало значительно лучше, Айсыя вспомнила поступок Окама и подумала про себя: действительно, очень добрый лорд. Вслух же она мягко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Но ты уверен, что отпустить его —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не могла не переживать. С её силой взять в плен обычного Берсерка 2-го ранга было проще простого, и она отпустила его только из-за просьбы Окама.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всё ещё есть принципы, наверняка он пошёл на это не от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Длиннолицый удерживал своих людей от насилия над Хилл, хотя, конечно, мотивы того могли быть и куда проще. Согласно разведданным Яке, эта банда пришла из города Хуншань, и трудно сказать, не замешан ли в этом сам лорд города Хуншань.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бедном и отдалённом регионе успехи Антиа были очевидны любому зрячему. Расстояние между Антиа и городом Хуншань было небольшим, и зоны влияния часто пересекались. Раньше город Хуншань развивался куда быстрее, чем Антиа, но с приходом Окама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нелепо, но, исходя из его знаний о так называемых аристократах, всё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прищурился, но не стал делиться этими мыслями с Айсыей: их связывали лишь деловые отношения, и не стоило углубляться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не знала, о чём думает Окам, и решила, что этот мягкосердечный лорд просто проявляет излишнюю нерешительность. Она молча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обратно, а то ужин совсем остынет, — улыбнувшись, сказал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Хилл вовремя издал громкий звук. Глядя на покрасневшую девушку, Окам рассмеялся и снова потрепал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ко мне поужинать, а я велю передать твоим родителям, что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энергично закивала и, подталкиваемая Окамом, первой сделала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с досадой вздохнула, посмотрев на застывшие ледяные статуи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бросил на них взгляд, одарил Айсыю мягкой улыбкой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добра, позаботься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Айсыя удивлённо взглянула на него,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Потрескивающий костёр отчаянно метался в ночной тьме. Тени нескольких людей беспрестанно плясали на земле. Внезапно раздался едва уловимый хруст, и ледяные фигуры рассыпались на мелкие осколки. В тот же миг налетел порыв ветра, костёр окончательно погас, и вместе с ним в глубокой ночи растворилась и ледяная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