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и мрачный свет масляных светильников завис в воздухе, освещая логово святотатцев. Несколько сотен облаченных в черные балахоны последователей зловещего божества выстроились кругом, преклонив колени и молясь у центрального алтаря. Пять гробов и пять каменных изящных статуй переплетались, образуя две наложенные друг на друга пентаграммы вокруг алтаря — в них покоились в глубоком сне посланники Культа Пути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с багровой чешуей и белыми рогами лежал пластом посреди алтаря; три главные опоры, символизирующие «материю», «духовность» и «реальность», образовывали равносторонний треугольник, подавляя дракончика. Статуя Бога Пути Возвращения, закутанная в черную мантию и державшая в руках конторский фонарь, парила над детенышем, давая понять, что именно Он — истинный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окружающих каменных стенах темнели ряды пещер, хаотично разбросанных вокруг: здесь жили сектанты. А ближе к земле, в упорядоченном ряду пещер, находилось то, что Культ Пути Возвращения называл своим «имуществом». Там хранились оставшиеся с прошлых веков «яйца Божественной милости», а также их новые достижения, накопленные за последние десятилетия. Материалы, необходимые для того великого ритуала, тоже бережно хранились там в ожидании часа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влажном подземелье было невозможно понять, как течет время. Неизвестно, сколько прошло веков, но наконец раздались пять скрипучих звуков открывающихся гробов и пять резких тресков раскалывающегося камня — это ожили гробы и каменные изящные статуи, стоявшие кольцом вокруг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пара — тот самый старик и Колит, которую он уже видел. Они встретились взглядами и разом холодно фыркнули. Во второй группе из гроба вышла пожилая женщина в черной балахоне. Она сухо кашлянула, и ее голос прозвучал так пронзительно, будто металл скрежетал по стеклу. Одновременно с ней появился еще один боец — облаченная в черные доспехи женщина с двумя мечами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третьей группы вышел всего один человек — крепкий мужчина средних лет, облаченный в черную мантию, с бритой головой. Он прижимал к груди книгу, а его скорбный взгляд был устремлен на парную ему каменную статую. Та была сплошь покрыта трещинами, казалось, еще мгновение — и кто-то выберется наружу, но в конце концов всё так и осталось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группе всё было наоборот: из каменной статуи выбралась фигура, похожая на карлика. Этот облаченный в черные латы рыцарь был ростом с трехлетнего ребенка. Постояв в тишине какое-то время, он направился прямо к парному гробу и со злости пнул его. Тяжелый гроб рухнул на землю, крышка со скорбным скрежетом соскользнула в сторону, и из него выкатился мертвенно-бледный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пропитанный яростью и болью крик Рыцаря-Карлика, после чего он резко повернулся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но последняя группа всё не появлялась. Шестеро переглянулись и с тяжелым вздохом покачали головами: они понимали, что те четверо не сумели последовать за божественным шагом, у них не хватило стойкости продержаться века между жизнью и смертью, и они безвозвратно сгинули в пучине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господа. Последний срок истек,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Андерсена нарушил тишину, напоминая этим незваным гостям сквозь время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Андерсен, на каком мы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голос Рыцаря-Карлика, напоминавший интонации какого-то льстивого царедворца. В нем словно от природы таилась липкая угодливость, однако никто в здравом уме не стал бы воспринимать его как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шаг — пробуждение Его Величества Без Сна. Я рассчитываю, что все будут беспрекословно подчиняться моим приказам и не станут портить план из-за мимолетных личных обид. У нас есть лишь один шанс: если мы упустим его, то больше никогда не дождемся момента, когда око Шторма Духовного мира разрастется до таких масштабов и совпадет со святым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звучал грубо и сипло, переполненный старческой усталостью. Черный Рыцарь дернул шеей: он прекрасно понимал, что Андерсен метит в него. Его недавние своевольные выпады, совершенные вопреки плану Андерсена, едва не привели к гибели Колит и остальных, чуть было не разрушили задуманный им «спектакль» и едва не вызвали нехватку «субстанции нейтрализации».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тяжелое забрало не могло скрыть убийственный блеск в его глазах, но он все же осознавал всю важность момента. Подавив жажду крови в глубине души,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Андерсен больше ничего не сказал. Он подошел к краю алтаря и оперся о трость, возвестив о начале ритуала. Сотни благочестивых адептов опустились на колени, молясь и распевая священные тексты плашмя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заняли свои места. Закрыв глаза, они стали произносить истинное имя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с того берега смерти,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нежити,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Легенда, положившая конец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в черных мантиях вспороли себе грудь: сердце вылетело из тела старика, печень — из тела старухи, а почки — из тела мужчины среднего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парящей в воздухе статуи проявился скрытый в пустоте черно-угольный скелет. Он принял три внутренних органа, заставив их запульсировать жизнью в его пустой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внутренние органы заняли свои места, доспехи на трех рыцарях сами собой расстегнулись, и они тоже вскрыли собственную плоть. Кровь Черного Рыцаря хлынула потоком прямо к скелету, продолжая течь в пустоте так же свободно, как в живом теле. Женщина-рыцарь срезала с себя чистую, безупречную плоть и поднесла ее в дар скелету; куски плоти сами подогнались под кости, очерчивая иссохший силуэт человека. Наконец, карлик собственными руками содрал с себя кожу, и та, распрямившись, укрыла фигуру, подарив ей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Ваше возвращение, приветствуем пробуждение преданного Без Сна от векового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рухнули ниц, а раны на их телах затягивались сами собой. Парящий в воздухе иссохший, изнуренный старик с обритой головой таращился пустыми глазницами, а в его голове царил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статуе Бога Пути Возвращения вспыхнул и затеплился конторский фонарь. Мягкий свет укутал эту потерянную овечку, застрявшую на меже жизни и смерти, указывая ей путь из прошлого и рассеивая туман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Святой! Эти предатели посмели объединиться с еретиками и осквернить Святой остров! Все они должны умереть! Прошу, позвольте мне возглавить карательный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Черного Рыцаря прозвучал подобно удару грома, но сидевший рядом Андерсен с трагическим выражением лица лишь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скорбь: дети божьи поднимают меч на собственных верующих. Есть ли в этом мире трагичнее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Женщина-рыцарь стояла в стороне, храня молчание, словно сама была воплощением тени. Лишь ее не убранные в ножны клинки красноречиво говорили о ее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черную мантию монах, будучи учеником самого Святого, стоял за его спиной, держа в руках преподнесенное тем Священное Писание; он потупил взор и молча смиренно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Святой, уже тогда казавшийся лишь ходячим скелетом, лишь сжался в кресле-качалке, полуприкрыв глаза и сонно вслушиваясь в доклады десятка воинов, просивших о битве. Наконец, когда всё стихло,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показываться на глаза. У вас есть куда более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мутные глаза, он обвел их взглядом. Шатающиеся зубы делали его речь невнятной, но это ничуть не умаляло 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престол в материальном мире еще не достроен. Нам нужно, чтобы те предатели с помощью времени отшлифовали этот престол за нас. Вы должны погрузиться в сон вместе со мной на грани жизни и смерти, ожидая финального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Андерсен, между тобой и Сильвой лежит кровная месть. Вы принесете мне кровь и сердце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Оровия, вы со Скрипит — кровные родственники. Вы принесете мне печень и плоть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Ордавин, вы с Селави — соученики. Вы принесете мне почки и кишки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Кроссо, вы с Вилрентом — близкие друзья. Вы принесете мне селезенку и кожу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Антель, вы с Гринкейт — возлюбленные. Вы принесете мне легкие и черты лица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когда грянет буря, вы обязаны погрузиться в сон. Я передам вам способ находить око бури — лишь там Четвертая ступень сможет нормально выжить в бушующем Шторме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я оставлю Церкви подсказку, как отыскать это место, но воспользоваться ею удастся лишь после зарождения зачатка Божественного престола. Тогда и наступит час вашего временного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проснетесь через сотни лет. Если останется хотя бы половина из вас, этого хватит, чтобы разбудить меня. Когда око бури совпадет со святым алтарем и одновременно расширится настолько, чтобы вы все могли действовать в нем — настанет миг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выкую для Бога Его земной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http://bllate.org/book/21073/2141543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