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тучи клубились в полумраке, пытаясь закрыть лунный свет, но Лунный Камень словно обрёл собственную волю — багрянец, затаившийся в струящемся лунном сиянии, начал густеть, складываясь в призрачный силуэт бьющегося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пятеро бойцов внезапно почувствовали, как их собственные сердца забились чаще, постепенно входя в резонанс с призрачным видением вверху. Пробудившаяся кровь Великого Дракона издала яростный рев, бросая вызов осквернителям. Похожий на раскаты грома, зловещий и в то же время невероятно реальный стук сердца разогнал дымку, прокладывая луне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пульсировала в такт этому биению. Люди крепко сжали оружие, ощущая, что само их существование теперь связано той самой луной. Монстр, у которого осталась лишь одна голова, возносил молитвы божеству и прославлял Божественную милость. Его спинные крылья внезапно замерли, и длинные, уродливые руки, подобные копьям, ринулись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металла: руки-копья сталкивались с оружием бойцов, но еще больше их вонзалось прямо в землю, взметая брызги чёрной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Юнис тяжело дышал. Он изначально не был бойцом для прямых столкновений; хотя его гордость — обострённое восприятие — помогала уворачиваться от большинства ударов, некоторые угрозы оставались вне зоны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отбив одну из рук, он почувствовал, как ноги стали ватными. Рана на ступне, пронзённой насквозь, под лунным светом уже не болела, но потеря крови лишила правую ногу всякой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потакатилисслба,чутьудлинившиесячёрныепрядиприлипликвойлоку.Толькоонсобралсячутьвыровнятьдыхание,каксвязаннаясовсемидуховнаяэссенциявнезапноподаласигналтревоги,заставивЕгоинстинктивнозащищатьсявлевой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напал странный червь — тёмно-розовое создание в чёрных узорах, всё усыпанное бледно-белыми шипами. Клинок столкнулся с червём, брызгла чёрно-красная кровь. Вопреки ожиданиям, тварь оказалась вовсе не твёрдой, а на редкость мягкой, и кинжал Юниса легко разрубил её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Юниса Лэйн шумно выдохнул: именно он только что заметил этого червняка. Не успел Лэйн и слова сказать, как Юнис атаковал, будто получив подсказку, что заставило Лэйна еще глубже осознать силу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червь не умер. Место разреза мгновенно затянулось, превратив тварь в полуметровое омерзительное создание. Однако когда Юнис тут же порубил и его на две части, обнаружилось, что теперь из каждой половины вырастет по новой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на земле раз за разом выдёргивались и вновь вонзались в почву; оставшиеся после них ямы не затягивались — из них прорастали бледные острые шипы, из которых лезли эти странные черви. С подобными тварями было куда труднее справиться, чем с простыми прямыми ударами рук, ведь каждая физическая атака лишь множила их поголовье.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Пламя вспыхнуло вновь. Черви извивались, их кожица обугливалась и сжималась в комочки. Но не успел Ясин расслабиться, как обугленная шкура треснула, обнажая белёсую плоть, и изнутри вылезло белый паук размером с человеческую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выплюнуло белые нити, острые не хуже клинка. Ясин прикрылся двуручным мечом как щитом, но нити, проскользнув мимо, оставили на клинке глубокий и чёткий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меч, Ясин воспользовался моментом, чтобы прикончить паука, однако лезвие лишь соскользнуло по его панцирю, высекши сноп искр. Восемь ног паука двигались невероятно проворно: тварь обошла Ясина и бросилась на остальных. Ясин попытался преследовать её, но был вынужден остановиться, окружённый падающими сверху руками и роем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от поля боя старик смотрел на окровавленного юношу, и на его глазах выступали горячие слёзы. Стоявший рядом послушник культа почтительно подал ему шёлковый платок обоими руками. Старик со вздохом утёр слёзы и прочёл хриплым, ломаным древним наречением: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доблесть! О скорбь!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рождается в крови,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юность в бурях и дождях.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горе! О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Мужество пасет юношу,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 его навстречу каждой зловещей ночи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платок, старик полупропел-полупроговорил: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зрелище, жаль, что оно подходит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его слова, пять сектантов ступили в грязь, позволяя трясине постепенно поглотить себя. Они задрали головы к тому самому «счастливчику», отмеченному Божественной милостью, и восторженно прославили: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защитник жизни,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Отводящий смерть от всего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бессмертный первопроходец,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Ищущий путь возвращения к смерти для всех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 нас, трепещущих перед смертью агнцев,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 нас в своем божественном царстве!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Застывшая трясина забурлила, словно водная гладь, и волна за волной ударили по полю боя. Пять гигантов, взявшись за руки и образовав кольцо, поднялись из пучины.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достигали трёх метров в высоту, были лишены лиц — казалось, это лишь грубые глиняные куклы, которые ребёнок в порыве вдохновения слепил наспех. Или небрежные бумажные фигурки, где руки соединялись лишь комьями чёрной глины без каких-либо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Грандиозная молитва эхом разнеслась между гигантами. Склонив головы друг к другу, они образовали в полумраке пятиконечную полусферу-пустоту. Тот самый монстр с единственной уцелевшей головой сложил крылья и взлетел вверх, просунув голову в пустоту. Его тело вытянулось и деформировалось, все конечности перекрутились, превратившись в узоры, пока наконец оно не стало наподобие половины столба. Из земли взметнулись два холмика, а искорёженные, безумные человеческие лица начали вытягиваться и искажаться, срастаясь с тем обрубком столба. Вся эта конструкция сложилась в перевёрнутую колонну в форме буквы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бойцов зарождалось подлинное отчаяние. В глазах Колит мелькнула тень безнадёжности: она устремила взгляд на «луну» в небесах и принялась сжигать собственный духовный потенциал. Четверо оставшихся, связанные узами духа, последовали её примеру, воспламеняя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вспыхнул с невероятной силой, и луна медленно поплыла вниз, опустившись прямо перед Колит. Протянув руку, она ухватилась за лунное сияние; её лицо было мертвенно-бледным, но в глазах всё еще теплилась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Тяжесть, удушливая давящая атмосфера и повсеместная гниль духовной энергии вызывали у Колит тошноту. Подобный мечу лунный свет стал её сильнейшим оружием в этой битве. Рассекая воздух, она оставляла за собой серебристый след, но мгновение спустя смрадное дыхание порчи оскверняло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 — каждая нога казалась налитой свинцом. Колит горько усмехнулась, снедаемая раскаянием. С помощью горящей духовной силы товарищей она действительно овладела Лунным Камнем, но поняла, что бессильна: каждый уголок этого пространства был захвачен тленной силой, всё пропиталось осквернением.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поздно... Мне следовало воспользоваться Лунным Камнем раньше, даже ценой потери духовной силы бежать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раскаяния затопила её сердце. От непрерывной потери духовных сил у неё кружилась голова. После бесчисленных и бесполезных попыток прорыва они наконец выбились из сил. Колит рухнула на землю, и лунный свет схлынул, вновь превратившись в тусклый, иссеченный трещинами Лунный Камень, вставленный в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заволновалась: чёрные костяные пластины проступили наружу, протянувшись вплоть до пятиконечной звезды и насильственно разделив всех пятерых. Гигантская рука, объятая пламенем и державшая в плену Норда, опустилась на ту самую голову, торчавшую из пятиконечной звезды, а её сжатый кулак слегка повис, напоминая тусклый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исказилось. Внешний мир начал расти на глазах, но мгновение спустя Колит и остальные поняли, что это они сами уменьшились. Всё поле боя под сенью пяти гигантов сжалось до размеров птичьей клетки, которую повесили на дорожный посох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 Над лесом гулял умеренный вероучений ветер, колыхавший одежды старика. Издалека донёсся тяжёлый глухой стук: восемь человек медленно вынесли тлеющий, но роскошный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остановилась перед стариком, крышка гроба откинулась, обнажив дорогую обивку. Старик повесил птичью клетку на боковую стенку гроба и не спеша лег внутрь. Крышка захлопнулась, и сектанты Культа Пути Возвращения подхватили его на плечи, направляясь в глубь Острова Драконов словно погребальная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http://bllate.org/book/21073/2141540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