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Николь Несото, девятнадцатилетняя девушка, чьи общие показатели в нынешнем наборе резервистов Рыцарского ордена Драконьей брони уступают лишь Колит. Семья Несото некогда носила графский титул, но из-за отсутствия достойных преемников вот уже четыре поколения её представители не могли претендовать на право ступить на Остров Драконов. За последние двадцать лет лишь Николь удалось попасть в резерв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Николь всегда держалась особняком, всецело посвящая себя изнурительным тренировкам. Несмотря на отсутствие поддержки со стороны королевского дома, она добилась результатов, уступая в общем рейтинге лишь Колит. Можно сказать, что если не произойдет ничего непредвиденного, возвращение былого величия её роду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Николь стояла в тени, наблюдая за Колит и Нордом. У неё были полудлинные фиолетовые волосы, приятные черты лица и стройная фигура, из-за чего она казалась куда старше своего возраста. Одежда на ней местами порвалась, обнажая перевязанные бинтами раны. В руке она сжимала старый, но всё ещё острый рыцарский меч, а на её теле виднелись засохшие пятна крови — очевидно, ей пришлось пережить нелегкий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тени и отвесила Колит рыцарский поклон, при этом с опаской поглядывая на Норда. Похоже, увиденная ею сцена произвела сильное впечатление, и даже несмотря на то, что Норд был крепко связан, она не спешила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враждебность Николь задела Норда, то ли по какой-то другой причине, но в тот же миг в его глазах вспыхнула ярость. Он метнулся к девушке, словно хлесткий кнут. Николь сохраняла невозмутимость: её движение — шаг в сторону, выпад мечом, удар сверху вниз — слились в единый отточенный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но Норд внезапно развернулся. Меч Николь рассек его левое плечо, но одновременно с этим перерубил путы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перекатился по земле, увеличивая дистанцию, и уже приготовился к контратаке, как вдруг сверкнула ещё одна вспышка — это Колит, помрачнев лицом, метнула свой меч прямо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слегка завибрировал, и лунный свет, подобно стрелам, пронзил пространство — то ли меч жаловался на несправедливость, то ли сама хозяйка требовала прекратить распрю.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в котором клокотал сдерживаемый гнев, положил конец этой бессмысленной схватке. Сперва она посмотрела на Норда — зачинщика конфликта. Она надеялась получить от него внятные объяснения, но его ответ лишь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запах. Ненавижу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и непонятно! Девушка взглянула на бинты под порванной одеждой Николь; от них действительно исходил едва уловимый лекарственный аромат. Затем она перевела взгляд на глаза Норда, в которых всё ещё горела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в ярости рассмеялась, внезапно осознав, что спорить с Нордом — занятие крайне глупое, ведь ей всё равно не понять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лучше уговорю Николь не принимать всё это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и усмехнувшись, Колит объяснила Николь, кто такой Норд, и добавила, что сейчас ей нужно, чтобы он показал дорогу, поэтому она просит Николь временно простить его грубость. Затем она пригрозила самому Норду, требуя вести себя прилично. Тот нахмурился, явно недовольный её словами, но в конце концов кивнул, и Колит его развязала.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выслушав объяснения, Николь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подозреваю, что этот человек — прислужник культа Злых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Николь достала небольшую шкатулку с выгравированным священным символом Луны и открыла её. Внутри лежал птичий череп размером с ладонь. В тот же миг лицо Колит изменилось: она увидела на кости фрагменты ритуальных письме, от которых исходила тошнотворная, оскверненная и хаотичная аура. Благословение Богини Луны, наложенное на Колит, отозвалось на эту угрозу, окутав девушку защитным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Норд в мгновение ока оказался перед Колит, свирепо уставившись на череп и угрожающе рыча. Казалось, именно этот предмет был настоящим источником его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шкатулку, Николь с удивлением посмотрела на Норда — она не ожидала, что он будет так остро реагировать на этот нечестивый артефакт. Затем она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обнаружила останки стаи треххвостых орлов у обрыва. Их явно вырезали сектанты, а кости сложили в виде алтаря. Этот предмет я взяла с края алтаря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Норда и после паузы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не из тех, кто прибыл на остров официально. Внешний мир не знает других обладателей драконьей крови, способных найти Остров Драконов сквозь шторма Духовного мира. К тому же, вы сами его держали связанным, поэтому я подозреваю, что он и есть сектант.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Николь заставили Колит призадуматься. Раньше она полагала, что появление Норда связано с тем, что эмбрионы начали вылупляться по неизвестной причине спустя сотни лет. Но теперь всё указывало на то, что сектанты каким-то образом вернулись и продолжили свои запретные эксперименты, прерванные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и кое-что обнадеживающее: шторм Духовного мира вокруг Острова Драконов блокировал любого, кто обладал проекцией в Духовном мире. Максимум, кто мог прорваться сюда — это такие же культиваторы третьего ранга, как они, находящиеся на пике смертных возможностей и лишь одной ногой ступившие на путь совершенствования. Это означало, что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помрачнев, поделилась с Николь своими догадками насчет Норда. Истина об изменениях на Острове Драконов постепенно раскрывалась, и ситуация становилась всё серьезнее. Ради безопасности стоило собрать всех резервистов ордена, высадившихся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Николь поддержала её идею и добавила, что оставляла условные знаки в безопасных зонах, обнаруженных предшественниками из Рыцарского ордена. Она надеялась встретиться с остальными у Холмов Драконьего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Драконов напоминал по форме неправильный трехчетвертной круг. Самый большой разлом был как раз там, где высадилась Колит, поэтому она оказалась ближе всех к центру. Николь же высадилась прямо на противоположной стороне. Упомянутый ею обрыв находился к северо-западу от места её высадки, а остальные безопасные зоны, где она оставила метки, были разбросаны на востоке и юго-западе — иногда они располагались на совершенно противоположных маршрутах. В нормальных условиях, чтобы посетить их все, пришлось бы раз за разом возвращаться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Колит закралось сомнение. Она не понимала, почему у Николь такой запутанный маршрут. Не скрывая своих мыслей, она задала вопрос, но, к её удивлению, решительная девушка вдруг залилась краской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определяла направление с помощью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едва слышно, словно это было чем-то ужасно постыдным. И в самом деле: для элитного рыцаря-резервиста, известного своей силой, полагаться на гадания, над которыми всегда посмеивались воины, было делом постыдным, особенно для такой гордой девушки, как Николь.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пылающие щеки Николь, Колит внезапно рассмеялась, отчего та покраснела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навыки в гадании неплохи, — сказала Колит с улыбкой. — Ты не только нашла меня, но и указала путь к истине о происходящем на острове. Дальше будем ориентироваться на тебя! Заодно научишь меня, я ведь давно хотела освоить это искусство, да всё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Колит был легким, и Николь, глядя на ту, на кого всегда смотрела снизу вверх, почувствовала, как на душе стало тепло. Она энергично закивала, хотя голову опустила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очень-то умею... Просто перед тем как отправиться сюда, я зашла в Храм Судьбы и отдала все свои карманные деньги, чтобы вымолить благословение. Жрец сказал: если буду следовать направлению падающих листьев, то найду верный путь. И теперь на острове, когда я не знаю, куда идти, я просто трясу дерево и иду туда, куда падает больше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Колит застыла, а затем она рассмеялась ещё громче. В конце концов, Николь всё же оставалась истинным воином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