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меч, усиленный магией, вспыхнул изумрудно-зеленым пламенем, и Милли с этим пламенеющим мечом наперевес бросилась прямо на огромного серого дварфа, стоявшего среди зомби и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тем временем воспользовалась моментом, чтобы вскарабкаться на окружающие стены, выискивая в углах удобную позицию для неожиданной атаки на серого дварфа.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взмаха меча Милли в полет срывался бирюзовый огненный шар, и под ее управлением все эти шары летели прямо в огромного серого дварфа.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бросавшиеся вперед зомби и скелеты под довольно искусным мечом Милли либо теряли натиск и оставались позади, либо были сражены наотмашь, после чего обращались в пепел под зеленым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серый дварф тоже не сидел сложа руки: его глаза были прикованы к мчащейся на него Милли, губы шептали молитву, и в следующее мгновение в его руках материализовался серовато-черный боевой молот, сотканный из негативной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одним взмахом он разметал и сбил летевший к нему град огненных шаров, а затем, ухватив молот обеими руками, нанес по Милли удар полной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момент Милли применила следующее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первого круга —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Многократно возросшая способность к прыжку позволила Милли едва-едва увернуться от сокрушительного удара молота серого дварфа, однако мощнейшая воздушная волна, усиленная ее собственной инерцией в прыжке, едва не сдула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Милли уже собиралась влететь в каменную стену, Анджелина вовремя появилась у нее за спиной и подхватила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основания огромного мясного комка перед Эллой пробились искаженные ноги, и эта масса бросилась прямо на нее. Элла, разумеется, не собиралась отступать и тоже ринулась навстречу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двуручном мече постепенно растворялась божественная сила, клинок озарился золотым сиянием, и воительница изо всех сил обрушила его на мясной комок — это был прославленный коронный прием Паладинов: Смяттение.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Двуручный меч глубоко вонзился в плоть, и стихия света, заключенная в клинке, хлынула прямо в тело чудовища. Повсюду раздавалось непрекращающееся шипение, а из ран непрерывно валил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подсказывали Элле, что с этим монстром перед ней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огромной раны на теле комка проросли исполинские острые зубы, а из туши выметнулось множество щупалец из живой плоти, устремившись к Элле — казалось, они хотят проглотить ее целиком вместе с ее массивными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она обнаружила, что ее меч застрял в теле мясного комка. Если попытаться выдернуть его прямо сейчас, то из-за нехватки времени на ответный удар или защиту ее с вероятностью почти в сто процентов просто сожрут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Элла неожиданно сохранила еще больше хладнокровия: она попросту временно выпустила двуручный меч из рук и зашептала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заклинание первого круга — Огненный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левая рука вспыхнула языками пламени, после чего последовал яростный рубящий удар ладонью-ребром, пришедшийся прямо в «подбородок» гигантского мясного комка. Весь комок мгновенно охватило пламя, а выросшие щупала увяли 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возможность, Элла, не обращая внимания на ожоги левой руки, сунула ее прямо в огонь, а правой рукой вырвала меч из плоти и отскочила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заклинание второго круга — Неугасимое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комок корчился в золотистом пламени, переполненном стихией света, и из его ран то и дело фонтанировала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последовал мощный завершающий удар, разрубивший комок надвое, и под воздействием золотого пламени тварь вскоре должна была очиститься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Элла уже собиралась убрать меч в ножны, две половины мясного комка внезапно взорвались, выплеснув с дюжину тех самых острых зубов, что она видела мгновением ранее. Но целью на этот раз была вовсе не Элла, а Милли с Анджелиной, только что спасшиеся от удара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сориентировавшись в обстановке, Элла громко закричала, пытаясь предупредить обеих девушек — но было явно слишком поздно: зубы, подобно сорванным с тетивы стрелам, на всех парах летели прямо в Анджелину и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успеваю...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пронзаемой плоти и лязгающего металла раздались прямо перед Анджелиной и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Здоровячка, ты... — изумленно выдохнула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обещала вам... защитить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остатки доступной ей божественной силы, Элла применила Туманный шаг и собственным телом заслонила Милли и Анджелину от этой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из-за истощения сил и тяжелых ран рухнула на колени. Хотя способность Паладина к исцелению позволяла ей с трудом удерживать сознание и даже оставляла шанс вернуться в бой, в данный момент она была полностью боеспособна.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