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час Анджелина первой пришла в себя. Едва она очнулась, Милли тут же пересказала всё, о чём говорил Отец Лусиан.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Неужели она так разозлилась только потому, что увидела меня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Эллы, Анджелина могла лишь горько усмехнуться и мысленно простить её за этот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сможем с ней нормально ладить…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пристально смотрела на Эллу, и в её взгляде смешивались бдительность со страхом, но, как ни странно, проскальзывало и едва заметное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Элла тоже очнулась. Девушки тут же отпрянули назад, а Милли мгновенно вытащила из ножен длинный меч, хотя её рука снова мелко задрожала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во взгляде Эллы, устремленном на них, читалось откровенное кровожадление, но благодаря оставленному Отцом Лусианом заклинанию Сообщение она не бросилась на них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них, и жажда убийства в её глазах постепенно угасала, однако бдительность почти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обе стороны сохраняли напряженное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Сообщение, Элла медленно поднялась на ноги, затем опустилась на одно колено и произнесла искренним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моего недавнего сиюминутного порыва обе госпожи едва не лишились жизни. Я глубоко раскаиваюсь в содеянном и надеюсь на ваше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торжественное извинение Эллы застало Милли и Анджелину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внезапная официальность… Мы не привыкли…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Удивленная столь резкой переменной, ошеломленно проговорила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но в следующий раз, пожалуйста, сначала хорошенько всё обдумай.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Анджелина согласилась, но отчужденность и холодность в её словах, а также настороженный взгляд практически открыто давали понять, что довериться Элле она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поднявшейся Эллы тоже мелькнула тень бдительности 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Милли и Анджелина смогли рассмотреть Эллу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Закованная с ног до головы в тяжелые латы, ростом почти три метра, с внушительным и пугающим двуручным мечом в руках — стоило хоть раз увидеть её среди толпы, и забыть это зрелище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удивительнее всего было то, что из-под её шлема доносился слегка приглушенный, но на редкость приятный женский голос. Этот колоссальный диссонанс заставил Милли и Анджелину засомневаться, всё ли в порядке с их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громила, твой голос как-то не вяжется с твоей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была из тех детей, что говорят всё прямо, поэтому она без утайки озвучила то, что её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Сама я особо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мне еще больше хочется взглянуть на твое лицо! Не могла бы ты снять шлем?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*Пристальный взгляд*…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просьбой, Элла на мгновение замялась. Однако, заметив, как Милли неотрывно смотрит на неё своими огромными лучистыми глазами, Элла просто не смогла отказать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сниму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Элла медленно стянула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предстало лицо, ничем не отличавшееся от лица обычной человеческой женщины, разве что с легким налетом зрелости, не свойственным её юным годам. Черты лица Эллы нельзя было назвать изнеженными, но они отличались четкими линиями и выразительной скульптурностью, излучая неподдельный воинский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 ли из-за застенчивости, то ли из соображений палладинского достоинства, пробыв без шлема всего мгновение, Элла тут же надела его обратно и принялась торопить Милли и Анджелину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Давай поскорее разделаемся с приспешниками Миркола, а то я уже что-то задремала~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Торопила Милли, но лицо её сияло от возбуждения, и о какой-либо сонливости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Произнесла Элла, после чего затянула молитву. Ярко-золотое божественное сияние сосредоточилось в её голове, и её сознание распространилось вовне, словно божественный взор. В этом поле зрения любое существо с дурной сущностью не могло скрыться — при условии, что оно не использовало какие-то особые способы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уникальная способность, дарованная Паладинам — Божественное чувство. С его помощью можно было временно усилить собственное восприятие при помощи божественной силы, позволяя обнаруживать сущность живых существ на огромном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 Вон в том направлении,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Элла махнула рукой, подзывая Милли и Анджелину следовать за ней, и бросилась вперед. Тем ничего не оставалось, как побежать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внезапно о чём-то вспомнив, Анджелина повернулась и спросила Милли: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Милли, ты ничего не замечаешь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перед тем как встретить нас, она тоже должна была использовать Божественное чувство для разведки. Но почему то, что раньше не удавалось обнаружить, теперь нашлось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была неглупой девочкой, и в её голове тут же мелькнула догадка. Не колеблясь ни секунды, Милли мгновенно сотворила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Фокус, Обнаружение магии, активировать!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Плетение магии заискрилось и изогнулось в нужную сторону, точно так, как представляла себе Милли. В самом эпицентре этого искажения пульсировал мощный источник отрицательной энергии — та самая сила, благодаря которой существуют некроманты. Можно было с уверенностью сказать, что там точно произошло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Обнаружение магии, Милли тут же принялась читать новое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первого круга, Долгое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скорость бега всех троих заметно возросла, позволяя им быстро преодолеть расстояние до места скопления негативной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Элла явно была озадачена, но всё же постаралась сдержать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Родригес,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Там скопилось огромное количество отрицательной энергии, вот-вот случится беда! Пока еще может быть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Элла не стала ставить под сомнение слова Милли, мысленно прикидывая варианты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ста пятидесяти метрах впереди, и, судя по всему,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Элла ускорилась и рванула вперед. Воспользовавшись прибавкой к скорости от Долгого движения, крепкими стволами попадавшихся под руку деревьев и свитком Заклинания пернатого падения, который она активировала секунду назад, она мчалась сквозь кроны деревьев, почти как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точки прямо над целью, Элла высоко подпрыгнула и прочла молитву. Её тело вспыхнуло золотым светом, она отменила Заклинание пернатого падения, выхватила меч и со всего маху обрушила его на землю — всё это было проделано практически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одним ударом пробила в земле проход, ведущий прямиком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Милли и Анджелина могли лишь поразиться мощи грубой силы, а затем последовать за ней в пролом, плавно опускаясь вниз с помощью Заклинания пернатого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пещера погрузилась во мрак, но из-за внезапного появления Эллы свет озарил её уголки. Хотя где-то еще оставались тени, Элла собиралась уничтожить их все до единой — в этом заключалась её непоколебимая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ней, помимо облаченного в черную робу серого дварфа-некроманта, находилась сгусток плоти, который можно было описать лишь как нечто невыразимое. При этом размеры этого мясного кома уже превосходили саму Эллу, соперничая в габаритах с некоторыми худощавыми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Милли и Анджелина коснулись земли, Элла как раз закончила читать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божественной силы, Принудительная дуэль, цель — огромный мясной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 этим магом, а я займусь той громадиной.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крикнула Элла и резким рывком бросилась к омерзительному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дварф-некромант, хоть и удивился, но не выказал ни капли паники — напротив, в его глазах промелькнуло азартное воодушевление: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Прекрасно! Не ожидал, что мне достанется столько материала для опытов, я заберу их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дварф взмахнул рукой, и окружавшая его плоть зашевелилась, кости начали срастаться заново, мгновенно обращаясь в пару дюжин зомби и скелетов. Затем он сбросил черную робу, обнажив мертвенно-бледную кожу и развитую мускулатуру, внушительную даже для дварфа.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стало стремительно расти и увеличиваться в размерах. Милли с первого взгляда узнала в этом действие заклинания увеличения, но серый дварф не произносил ни заклинаний, ни молитв. Ответ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ключевую деталь, Милли немедленно задействовала заклинание Сообщение, предупреждая Эллу и Анджелину: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этим серым дварфом, он — природный псионик!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Псионика была ментальной силой, берущей начало в собственном сознании. Сотворение заклинаний с её помощью не требовало ни пассов руками, ни привычного пения — достаточно было лишь сосредоточиться и сфокусировать волю. Хоть у этого метода тоже существовали свои формулы, его главным преимуществом перед обычной магией была полная внезапность для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Элла прекрасно знала, что такое псионика и насколько опасны псионики-заклинатели, поэтому крикнула в ответ через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геройствуйте! Если понадобится помощь, обязательно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Элле послужили лишь заговор Милли и звон обнажаемого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Фокус, Изумрудное пламя клинка!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http://bllate.org/book/21072/2141494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