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Ривермитинг на первый взгляд казался самой обыкновенной и мирной деревней. Если в нём и было что-то особенное, отличающее его от других поселений, так это то, что каждая семья здесь занималась переработкой морепродуктов, в основном всевозможной рыбой и креветками. Именно благодаря этим дарам воды город и получил свою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Анжи, посмотри,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изучала карту, сверяя примерное расположение ближайших построек и рельеф местности, чтобы убедиться, что всё вокруг соответствует имеющимся 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прогуливались по Ривермитингу около десяти минут, когда внезапно к ним, настороженно поглядывая, медленно подошёл ребёнок примерно одного возраста с Милли. Встав в десяти метрах от них, он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Вы приезжие?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мы из Гильдии Авантюристов… М-м-м-м-м!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Милли, собиравшаяся с гордостью представиться, не успела закончить фразу: Анджелина оказалась проворнее и быстро зажала ей рот рукой, не давая выболтать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малыш. Мы авантюристы, которые приняли поручение от Гильдии Авантюристов и прибыли, чтобы выполнить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почему ты называешь меня малышом? Мы ведь примерно одного возраста,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не особо вслушивался в слова Анджелины о цели их визита, зато обратил пристальное внимание на то, как она его назвала.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А-ха-ха, оговорилась, прошу прощения…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почти что ровесница назвала меня сопляком, ну и неприятно же, — буркнул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неловко рассмеялась. Она совершенно забыла, что внешне всё ещё выглядела ровесницей Милли.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 с оттенком раздражения в голосе, чем сильно разозлил Милли. Она начала отчаянно брыкаться в объятиях Анджелины, словно собиралась вырваться и отвесить мальчишке хорошую оплеуху. Впрочем, Анджелина всё ещё крепко удерживала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чужаки, что вам здесь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мы хотели бы узнать, где дом старосты. У нас есть важное дело, которое нужно с ним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явное нежелание общаться, мальчишка всё же честно описал направление и подробно рассказал, как выглядит дом старосты. После этого он не стал больше ничего говорить и просто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Пфу-у! Анжи, у этого паршивца просто отвратительный характер! Так и хочется дать ему по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Милли принялась топать ногами от досады, что так и не смогла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Милли, мы здесь ради того, чтобы выполнить задание и заработать, а не для того, чтобы ссориться с местными. Чтобы сделать всё как надо, прежде всего нужно научиться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погладила Милли по голове, пытаясь её успокоить. Однако за время этого короткого разговора она успела заметить кое-что подозрительное.Тот ребёнок, что только что к ним подошёл, казалось, целенаправленно заговорил с ними двумя. Тем не менее, в целом она не смогла разглядеть в этом никакого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вся доступная на данный момент информация исходила исключительно от этого ребёнка. Сидеть сложа руки и ждать смерти было бессмысленно, так что лучше уж проверить, правдивы ли эти сведения, — подумала Анджелина.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Милли немного успокоилась, они обе последовали указаниям мальчика и вошли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 всей деревне витал странный солоноватый запах, напоминавший запах соленой рыбы, однако Анджелина не покидало смутное предчувствие, будто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тот самый ребёнок, что только что разговаривал с Милли и Анджелиной, обогнул окраину деревни и стремглав бросился в чащу леса, после чего предстал перед человеком в чёрной мантия.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заговорил как можно более мягким, но всё же зловещим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девчонки, говорят, что пришли из Гильдии Авантюристов.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человека в чёрном явно послышалось волнение, но он по-прежнему звучал пугающе и пусто: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хорошо, малыш,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дядя, в этот раз ты сможешь дать мне награду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оживился, а в его глазах мелькнула жадность. Человек в чёрном протянул руку и потрепал ребёнка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даст тебе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человек в чёрном затянул заклинание, и в его руке скопилась серовато-чёрная негативная энергия. Это была сила смерти и небытия, диаметрально противоположная силе жизни и стихиям, связанным с положительной энергией. Тех, кто контролировал эти две силы, называли некромантами и эвокерами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этот человек в чёрном был некромантом!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а-а! Больно, очень больно! Дядя,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негативная энергия прибывала, крики ребёнка становились всё громче. Под её разъедающим воздействием его тело постепенно сгнило, рассыпалось на части и в конце концов превратилось в лужицу гноя.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ещё смеет со мной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сплюнул на эту лужицу гноя, после чего растворился в Скрытом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Ривермитинг, перед домом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Эй-эй-эй? Дедушка-староста дома? — постучав в дверь дома старосты, спросила Милли.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отворил на вид очень доброжелательный седовласый старичок. Заметив, что стучат две маленькие девочки, на его лице проступило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же, две девчушки, не из нашей деревни, верно? Зачем вы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достала значок Гильдии Авантюристов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те, кого Гильдия Авантюристов направила расследовать дело об исчезновении. Мы хотели бы сначала расспросить дедушку-старосту, нет ли у него каких-нибудь зацепок.Староста внимательно изучил значок, убедившись, что тот настоящий, и, отбросив прочь все сомнения, радушно пригласил обеих девочек к себе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маленькие гостьи, всё обсудим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 староста, — поблагодарила 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Спа-си-бо, де-душ-ка ста-ро-ста, — пропела Милли.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перед собой столь приветливого старика, Милли заметно расслабилась, хотя и не стала вести себя так легкомысленно, как обычно. В конце концов, свою строптивость она проявляла лишь в общении со знакомыми старшими и сверстниками, а если встречала кого-то впервые, то старалась вести себя серьезно и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поблагодарили старосту, прошли следом за ним в гостиную и уселись на стулья. Однако, когда они проходили мимо, в глазах старосты всё же промелькнуло сомнение: как могут две девчонки разбираться с таким серьезным заданием? Впрочем, раз Гильдия Авантюристов признала их официальными авантюристами, сомневаться в их силе не стоило. Староста вздохнул: делать было нечего, оставалось лишь полагаться на них как на последнюю надежду. В конце концов, ситуация в деревне была критической, и иного выхода, кроме как довериться этим двум,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ребятки, попробуйте чай, который я сам заварил! Как вам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принес из кухни две дымящиеся чашки и с радушием поставил их перед гостьями.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спасибо,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и Анджелина одновременно поблагодарили его. Анджелина, однако, проявила осторожность: лишь убедившись, что чай безопасен, она спокойно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юные леди, пока пьете чай, я расскажу вам, что здесь происходит.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кхм. В нашем Ривермитинге, помимо рыболовства, многие зарабатывают охотой — ходят в Скрытый Лес, что к северу от нас. Раньше никакой опасности там не было, самое страшное — это если дикий кабан кого-нибудь поранит. Но последние несколько лет охотники всё чаще стали сообщать о том, что люди уходят в лес и не возвращаются. Если бы это случилось один раз, мы бы не стали беспокоить Гильдию Авантюристов, но в этом году пропало уже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староста не мог скрыть горечи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пришлось собрать деньги со всех жителей, чтобы обратиться в Гильдию Авантюристов и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выслушала его, немного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 время они чаще всего пропадают? Или же пропадают все, кто заходит в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все. По словам тех немногих, кому удалось вернуться, они просто чувствовали запах крови, пугались и сразу убегали, не заходя глубоко. А вот те, кто отправлялся в лес ночью, не вернулись живыми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прищурился, пытаясь восстановить в памяти каждую деталь, чтобы описать всё как можно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отправимся в Скрытый Лес ночью. Дедушка староста же сказал, что днем там ничего не обнаружить, — предложила Милли Анджелине, и та кивнула,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видя решимость девочек, несказанно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Я не ошибся в вас. Оставайтесь у меня до выхода, я попрошу старуху приготовить побольше еды к обеду, чтобы достойно вас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спасибо, дедушка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вас зовут, ребятки? Столько проговорили, а я до сих пор не знаю ваших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 Родригес.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Анджелина фон Брауэр.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 Брауэр?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староста слегка нахмурился, словно что-то припоминая. Заметив его реакцию, Анджелина вздрогнула, и на мгновение удивление чуть не отразилось на её лице. К счастью, благодаря накопленному опыту она легко сохранила невозмутимый вид. Стараясь не выдать себя, она спросила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староста, вы знакомы с моей фамилией?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я видел её в сказках, когда рассказывал истории внукам. Там говорилось о каком-то великом Лорде 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Анджи, тебя так беспокоит твое имя? — староста, будто поняв её замешательство, весело рассмеялся. — В сказках всё выдумка для детей, совпадение с твоим именем — просто случайность. Скорее поверю в то, что Дженсен с окраины, наш главный хвастунишка, пойдет в лес и сам поймает виновника, чем в правдивость тех преданий!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отшутился, явно не веря ни единому слову из той сказки. Анджелина выдохнула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и правда. Просто удивилась, что фамилия из сказки совпала с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 мире полно совпадений! Когда подрастешь, сама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Анджелина не горит желанием продолжать разговор, староста не стал настаивать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 кухню, приготовлю продукты на сегодня. Отдыхайте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http://bllate.org/book/21072/2141491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