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дороге сюда Анджелина уже успела составить общее представление об академии, стоило ей пройтись по ней своими ногами и прочувствовать всё лично, как она невольно поразилась её просторам и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масштаб, такие размеры, такая атмосфера для учебы — тысячу лет назад об этом нельзя было и помыслить...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территории академии прогулыцивались самые разные юноши и девушки в студенческих одеждах. Одни двигались легко и стремительно, словно пытаясь сэкономить каждую секунду на дорогу, другие же неспешно шагали небольшими группами по два-три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облачены в практически одинаковые наряды — судя по всему, это была форменная одежда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белые пиджаки и рубашки: парни носили их в сочетании с белыми повседневными брюками, а девушки — со светло-коричневыми длинными юбками ниже колен. Лаконичный, но не примитивный дизайн позволял даже идущим студентам выглядеть частью живописного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прошлом Анджелине уже доводилось проводить немало времени за учебой в стенах академии, с тех пор минула целая тысяча лет. Впервые столкнувшись с привычной мирской жизнью, она испытывала живое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разглядывая снующих туда-сюда людей, Анджелина незаметно дошла до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широкими парадными дверями здания висела огромная, но внушающая солидность вывеска с надписью: Учебный корпус. Сами двери были простыми, украшенными деревянной резьбой, что прекрасно гармонировало со стилем вывески. Но что любопытно — архитектурный стиль учебного корпуса разительно отличался от вычурной роскоши Серебряной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почтением к знаниям Анджелина неторопливо шагнула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учебного заведения важнейшим местом без сомнения являются зоны для учебы и исследований. Будучи главным инструментом для достижения этих целей, учебный корпус сразу же попал в список объектов для первоочередного изучения, составленный Анджелиной.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смотри-смотри, та малышка ведь без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Неужели заблудилась и прибежала откуда-то со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точно! Сегодня же день регистрации и зачисления первокурсников. Значит, эта девочка — новенькая?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первокурсница. Прямо не терпится взглянуть на силу нынешних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вошла в учебный корпус, как до ее слуха донеслось приглушенное шептание. Хотя посторонним их голоса показались бы едва уловимым шорохом, для Анджелины разобрать эти слова не составляло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слух Вампира развит гораздо сильнее человеческого.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Анджелина не особенно переживала по этому поводу, ведь в академию она попала вполне законным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пошло, этим старикам вместо того, чтобы шептаться за спиной, лучше бы как следует раскошелиться и осыпать золотом новичков этого года — куда более разумный выбор, подумала про себя Анджелина, но вслух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судя по привычкам Милли, она, должно быть, специализируется на мечах, а магия служит для нее вспомогательным средством? Ведь при ней всегда находится личный меч...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Милли, Анджелина целенаправленно поднялась на третий этаж — этаж магии школы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Бесспорно, для искусной воительницы-мечницы первостепенное значение имеет умение вихрем проноситься сквозь вражеские ряды, врываясь в гущу неприятеля, чтобы срубить голову вражескому полководцу. Именно защитные заклинания открывают для столь проворного бойца подобные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Погруженная в раздумья о защитной магии, Анджелина шла вперед, совершенно забыв о том, что впереди ее ждет перекресток.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из-за угла, словно по воле злого рока, ей навстречу уверенным шагом направлялся высокий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столкнулась нос к носу с рослым юношей, который в ту же секунду оказался на перекрестке.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противник обладал внушительными габаритами, а сама она лишь недавно пробудилась и ее физические силы еще не до конца восстановились, Анджелина, вполне предсказуемо, отскочила от этой живой стены, как от ухаба.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про-простите, я просто не смотрела по сторонам...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любых обстоятельствах сначала проявить хотя бы каплю вежливости — таков был жизненный (а возможно, и посмертный) девиз Анджелины.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Оф. Без формы. Мелкая соплячка-первокурсница.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посмотрел на нее свысока, бросил лишь мимолетный взгляд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...Называть новичков соплячками как-то грубо, не находите, старшекурсник?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высокомерное поведение, Анджелина почувствовала вспышку необъяснимого раздражения и решила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Только поступила в школу, ни в чем здесь не разбираешься — кто же ты после этого, если не соплячка?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судя по браслету на твоей руке, ты прислуга,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...Допустим.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Слугам нечего делать у библиотеки. Это тебе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Ходким и ледяным тоном бросил высокий парень нечто совершенно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Прислуга не может пользоваться библиотекой? Это еще что за новые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Анджелина слегка растерялась. Видя надменную физиономию парня, она, разумеется, не верила ни единому слову из его уст. Однако, сохраняя бдительность во время пикировки с мужчиной, она не переставала прислушиваться к разговорам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она служанка. И надо же было прийти сюда мешать учебе благородных господ, совсем манер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Видишь, она даже форму академии не удостаилась надеть — сразу видно, невоспитанная малявка!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старший Пирд решил ее проучить, так ей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чужих реплик донеслись до ее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Хм-м, вон оно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наконец-то примерно поняла свое текущее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большинство слуг, сопровождающих своих хозяев в академию, — это простые люди, чья задача сводится лишь к бытовому уходу, и магии они не обучены. В подавляющем большинстве случаев дело обстояло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пространство в библиотеке весьма ограничено; если туда набьются и хозяева, и слуги, это неизбежно приведет к нехватке свободного места, а ущерб энтузиазму и эффективности учебы студентов окажется просто неисчислимым...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официальная, сглаженная версия. На деле же причиной дискриминации слуг в библиотеке, скорее всего, было лишь то, что челядь считалась априори ниже благородных господ, владеющих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горько усмехнулась, но раз уж она сюда добралась, уходить с пустыми руками в ее планы не входило.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старшекурсник, я очень хочу заглянуть внутрь, как же мне быть?..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Анджелина в мгновение ока сбросила с лица серьезное выражение, сменив его на подобострастное и заискивающее, и умоляюще уставилась на высокого парня, которого, судя по всему, звали Пирдом.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смены эмоций была столь поразительной, что она походила на опытного актера, оттачивавшего мастерство добрых три десятка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слугам не положено заходить одним, то, может, вы, старшекурсник~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Анджелина легко приблизилась к Пирду и уже собиралась взять его под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мужчина, не имеющий особого опыта в общении с женщинами, при виде красавицы, вешающейся ему на шею, давно бы расплылся в улыбке и позволил очаровать себя каждым ее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перед ним находилась та, что прожила на свете добрую тысячу лет (хотя ментальный возраст, конечно, был не столь велик). Пусть у нее и не было способности очаровывать людей, но совладать с молокососами, у которых молоко на губах не обсохло, для нее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 крайней мере думала Анджелина.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женщина, не приближайся.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неужели тебе совсем не хочется пойти со мной? (глаза-звездочки)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еще раз: не смей ко мне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Пирд совершенно не собирался следовать сценарию, нарисованному в голове Анджелины. Его лицо осталось непреклонным, он смотрел на нее тяжелым, строгим взглядом, а в голосе сквозило все больше ледяного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 заставил Анджелину испытать крайне неприятное ощущение. И дело было не только в пренебрежительном отношении Пирда, а в том,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Анджелина заметила: на груди у Пирда что-то ярко поблескивало. Приглядевшись получше, она с удивлением поняла, что это серебристый крест!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 одном взгляде на этот серебряный предмет ее охватило легкое недомогание. Если бы не ее почтенный возраст и уже выработавшаяся устойчивость к подобным вещицам, от одного присутствия этого креста она вполне могла бы завопить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холодный Пирд повел себя несколько неожиданно: он сам наклонился, слегка подавшись вперед прямо к ее уху,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отсюда, пока я не объявил всем, что ты —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вздрогнула от неожиданности. Ее зрачки резко сузились, и в ту же секунду ее фигура исчезла с места — слова Пирда настолько ее потрясли, что ей пришлось незамедлительно ретироваться и отскочить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Анджелина путалась в словах, совершенно не зная, что и сказать. В конце концов, ее истинная сущность — вампир, и хотя в таком открытом и терпимом городе, как Серебряная Луна, большинство отнеслось бы к этому спокойно, впереди ее все равно ждало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вампиры славятся тем, что пьют человеческую кровь, являясь самыми настоящими порождениями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этой академии она числилась обычной служанкой и без того не пользовалась популярностью, а если бы вскрылась ее истинная природа, это неминуемо бросило бы тень на репутацию ее госпожи Милли.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 бушующие внутри эмоции, Анджелина глубоко вдохнула, после чего послушно отвесила Пирду стандартный японский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старшекурсник, за недавнюю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страш...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Пирд ответить на извинения Анджелины, как сзади на него набросилась черная тень, мчащаяся на огромной скорости, и с глухим стуком врезалась ему в спину, грубо прервав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Пирд! Ты часом не обижал эту девчонку?!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тень остановилась, перед изумленной Анджелиной предстала высокая девушка с грозным выражением лица, которая мертвой хваткой ухватила Пирда за ухо и отчитывала его на повышенных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Лэрейна, успокойся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могу успокоиться! Посмотри на бедняжку, у нее же сейчас слезы из глаз брызнут!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на самом деле она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невозмутимое выражение лица, Пирд покосился на Лэрейну и принялся объяснять,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ты все не так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выходит, вы просто случайно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Пирда, Лэрейна почесала затылок и неловко улыбнулась. Затем она приблизилась к его уху и легонько подула на покрасневшую мочку, которую только что оттаскала. На сей раз он вел себя на редкость покладисто и позволил ей прикоснуться к себе, не проявляя того отталкивающего отпора, с каким встретил Анджелину.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Пирд, ты должен перед ней извиниться! Иначе малышка только пришла в академию, а ты ее уже до смерти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Э, погоди, она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секунду назад стояла Анджелина, зияло пустотой — пока Лэрейна допрашивала Пирда с пристрастием обвинителя, та воспользовалась моментом, когда никто не смотрит, и смылась со всех ног, сверкая пятками.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боя, где пахнет порохом, — не место для долгих задержек! Спасаться бегством — лучший выбор из тридцати шести стратегий!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добравшись до самых глубин библиотеки, Анджелина смогла наконец перевести дыхание. Быть разоблаченной в образе вампира в первый же день учебы — такое испытание способно потрепать нервы кому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в полной мере прочувствовала всю остроту аттракциона под названием американские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 и вернувшись к первоначальному плану, Анджелина принялась за поиски заклинаний, связанных со школой защиты...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http://bllate.org/book/21072/2141487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