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Камерон не стал повторять прежней безрассудности. На этот раз он осторожно толкнул дверь и вошел в комнату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 уже безмятежно спала в своей постели. Усвоив урок, Камерон двигался с крайней осторожностью, ступая на цыпочках, точно провинившийся мальчишка — хотя это было совсем не похоже на его обычный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кровати дочери, Камерон приготовился применить заклинание Сонное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пятого круга позволяло сознанию заклинателя напрямую проникнуть в сновидения цели, даже если та не видела снов. Внутри такого мира маг мог увидеть все мысли и помыслы цели, а также большую часть ее воспоминаний, исключая лишь те, что были давно забыты или скрыты с помощью особых магических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мог и разрушить сон. Однако подобное вмешательство равносильно учинению полного хаоса в чужом ментальном мире, что по силе воздействия сравнимо с десятком ментальных атак, наложенных одна на другую. В большинстве случаев это приводило к состоянию, близкому к скоропостижной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Камерона не было ни малейшего намерения вредить разуму собственной дочери. Он собирался использовать Сонное Видение не по прямому назначению, а в сочетании с божественным заклинанием Лусиана. Под защитой божественной силы он намеревался проверить духовный мир Милли, чтобы убедиться, что ее не преследуют адские отродья, твари из Бездны или зловонные болотные карги. Если бы нечто подобное затаилось внутри, под воздействием Сонного Видения они бы неизбежно обнаружили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божественное заклинание, наложенное с помощью свитка, защитило бы ментальный мир и позволило бы выжечь эту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свиток такой силы стоил огромных денег, и найти его в продаже было практически невозможно. Если говорить без преувеличений, один лишь этот предмет мог бы стоить нескольких высококачественных магических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спящей дочерью, Камерон развернул свиток, следуя инструкции, и произнес слова заклинания. Под звуки его голоса свиток поглотило ярко-золотое пламя, и он рассыпался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 небес пролился сияющий золотой свет, напоминающий дождь — это было могущество Ландатера, истинное чудо великого божества, дар, ниспосланный богом своим последователям.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людей такие дары остаются чем-то неосязаемым, скорее предчувствием, но для жрецов и паладинов они обретают форму — силу, которую те могут облечь в подобие заклинаний, именуемую божественной магией. Виды этой магии зависят от доменов бога: например, Ландатер покровительствовал добру, знати, защите, возрождению, силе и солнцу. Боги даруют своим жрецам доступ лишь к одному из доменов, и Отец Лусиан выбрал домен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золотое сияние рассеялось, на теле Милли остался легкий золотистый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Камерон почувствовал, как перед глазами потемнело, а голову пронзило головокружение. Заклинание Сонное Видение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прояснилось, Камерон обнаружил, что находится в пространстве, сотканном из чистого золота. Раньше, когда он применял это заклинание, всё делал Отец Лусиан, так что для самого Камерона это был первый самостоятельный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оказались куда неприятнее, чем он ожидал. Камерон был не готов к прямому воздействию на свое духовное тело и душу, но, к счастью, всё ограничилось лишь головокружением.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хорошо, что эти коротышки не нанимают мастеров иллюзий, иначе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Камерон почувствовал смесь страха и облегчения. Будучи воином, он еще мог бы что-то противопоставить стихийной магии, но ментальные воздействия — это вопрос удачи и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попав в ментальный мир, его собственное тело стало ослепительно белым, резко контрастируя с золотым окружением. Это лишь доказывало, что он здесь —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 дело. Начинаем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тело само начало движение в нужном направлении. Однако скорость оказалась ниже, чем он рассчитывал — примерно как шаг обычного пешехода. Как бы он ни старался, изменить он мог только направление, но никак не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этой неспешности, Камерон приступил к осмотру сна Милли. Золотое пространство оказалось гораздо обширнее, чем он предполагал. Изучая теорию Сонного Видения, он знал, что ментальные миры обычных людей, как правило, довольно тесные, и на их проверку уходит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Камерон же блуждал в разуме дочери уже больше десяти минут, но границ так и не увидел. Наконец, когда он уже решил, что пора бы им показаться,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мира внезапно вспыхнул мягкий, но ощутимый как нечто колоссальное нежно-голубой свет, который начал поглощать золотое сияние. Точнее сказать, он вытеснял силу Ландатера.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Божественную магию можно прервать или подавить контрзаклинанием, но божественную силу как таковую рассеять невозможно — в ней заключена искра божества. Когда культ Драконьего Лика вышел из тени, даже военная мощь крупного города не могла остановить их натиск, пока Ландатер, вняв молитвам верующих, не явил свой лик миру. Тогда одного лишь света его ауры хватило, чтобы уничтожить верховных некромантов и их прислужников — личей. Правда, тогда Ландатер получил крошечную царапину, но даже этого хватило, чтобы бог гневался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Кашлянем и вернемся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Камерона происходило нечто, полностью опрокидывающее его представления о мире. Голубое сияние, подобно приливу, затопило, растворило и поглотило золотые отблески, заполнив весь ментальный мир Милли.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божество? И оно подавляет силу великого бога?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ошеломление и паника захлестнули Камерона. Даже видавшего виды ветерана пробрала дрожь. Но вскоре сила, окрасившая мир Милли в синий цвет, успокоила его, подарив чувство безопасности. Словно он уже где-то это видел. Или никогда с этим не расставался.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источника голубого света вышла фигура, состоящая из того же сияния. По очертаниям можно было понять, что это женщина. Камерон хотел заговорить, но фигура лишь слегка подняла руку, и у него исчезло само желание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света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Миднайт. Возможно, ты слышал это имя или легенды обо мне. Но сейчас я — лишь та, чья жизнь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как прибой, слова прозвучали не в ушах, а прямо в глубине его разума. Камерон, чье лицо отражало смесь удивления и восторга, мог лишь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дар твоей дочери редок. Именно поэтому я смогла ее найти. В ближайшие десятилетия весь Север, всё Побережье Мечей и даже весь Фэйрун из-за одной ошибки придут к разрушению. Я верю, что только твоя дочь может остановить грядущую катастрофу. Поэтому я хочу отдать ей всё, что могу. Надеюсь, ты 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Миднайт обладал магической силой — у Камерона не возникло ни единого повода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магия, это чувство... уровень силы сравним с Ландатером...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Камерона пронеслась догадка. Имя всплыло само собой. Госпожа Тайн, Хозяйка Плетения магии, Мать всей магии — богиня Мистра.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Камерон вздрогнул, но тут же расслабился. Если это она, всё встает на свои места. Она — великое божество, источник магии, чье Плетение пронизывает весь мир. А значит, Милли, получившая прямой дар божества — избранная, та, кто может стать следующим божеством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Миднайт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зачем ты здесь. Не беспокойся, пока я рядом, ни одна скверна не проникнет в ее сознание.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женщины рассыпалась мириадами звездных искр. Однако голубое сияние не исчезло, а лишь стало гуще, приняв глубокий лазурный оттенок, подобный цвету моря Мечей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Камерон, хоть и уловил суть происходящего, еще долго стоял в оцепенении. Богиня магии выбрала его ребенка — это была немыслимая честь! Но значит ли это, что Милли придется пойти по пути брата, отправиться в опасные приключения, на поля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Камерона пробежал холодный пот. Он вспомнил те кровавые дни, когда впервые ощутил, как остывает плоть его родной крови. Хотя эта память приносила ему лишь бесконечные ночные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но он был бессилен что-либо изменить. В конце концов, слова богини задели его за живое: если не позволить Милли принять дар, весь мир может погибнуть, и тогда его семья всё равно не воссоединится.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ему остается — это поддерживать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своими мыслями, Камерон покинул ментальный мир Милли. Глядя на спящую дочь, он тяжело вздохнул и с тяжелым сердцем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http://bllate.org/book/21072/2141482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