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отзвучало эхо того удара, жители уезда, собравшиеся у входа, замерли в изумлении. Никто не ожидал, что этот поначалу такой добродушный и статный юноша окажется столь страшен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подобная величественному богу войны, подавила всех присутствующих. В уездном управлении воцарилась тишина, в которой слышно было,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внезапно выкрикнул, и вслед за этим грянули аплодисменты, словно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горожане уже успели пострадать от поборов этого негодяя Чжу Фу. А семьи тех немногих несчастных женщин, что отличались красотой и попали в его лапы, и вовсе оплакивали свое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столько зла, что воистину заслуживал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юный господин Чэнь, восстановив справедливость, вызвал всеобщее ликование. Люди жалели лишь об одном — что удар не прикончил негодяя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Чэнь Хуайань не пожелал дольше оставаться здесь. Взяв за руку младшую сестру, он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во внутреннем дворе показался высокий мужчина в форменном одеянии. Он быстро подошел к уездному начальнику и, склонившись,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задержку, господин начальник. Чэншуан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уездный начальник, только что пребывавший в унынии, внезапно ожил, словно сдутый мяч, который заново наполнили воздухом. Его тело распрямилось, спина выпрямилась. Казалось, вместе с прибытием этого мужчины к нему вернулось былое достоинство и уверенность, которые вышиб из него одним ударом Чэнь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погладил свои маленькие усики и, тихо переговариваясь с высоким мужчиной, принялся указывать пальцем на тех, кто стоял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молча слушал, лишь кивнул в конце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заметил у входа в управление Чжан Сяопана. Он хотел передать ему младшую сестру и вместе вернуться домой. Однако внезапно ощутил за спиной порыв ветра. Бросив взгляд через плечо, он увидел, как высокий мужчина стремительно соскочил с помоста и протянул мощную ладонь, целясь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мягко подтолкнул младшую сестру, передавая её Чжан Сяопану, и, не уклоняясь, развернулся. Накопив силу, он нанес самый обычный удар кулаком навстречу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взрывную мощь, таящуюся в кулаке Чэнь Хуайаня, высокий мужчина на мгновение замер. Он поспешно сменил атаку на защиту, едва успев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заблокировал выпад, колоссальная сила отбросила его на пять-шесть шагов назад, прежде чем ему удалось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помрачнело, а в душе поднялась буря: что это за демон в человеческом обличье? Ему всего-то чуть больше десяти лет, а сила удара такова, что даже он не смог выстоять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он размял онемевшее от удара запястье. Раздался хруст — вывихнутый сустав встал на место. Истинные воины всегда немного знатоки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голос Чэнь Хуайаня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силу юноши, высокий мужчина не стал отвечать прямо, а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брат, я Ван Чэншуан, глава стражников уезда Цинъян. Могу я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вежливый тон, Чэнь Хуайань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стражников Ван? Наслышан. Если рассудить, то я формально твой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стражников, Ван Чэншуан был высшим должностным лицом в судебной системе уезда, если не считать чиновника Ли. Чэнь Хуайань же числился лишь рядовым стражником. Хоть оба и служили в управлении, разница в их статусе была огромной. Неудивительно, что Ван Чэншуан не узнал его. Возможно, лицо и казалось знакомым, но за те два месяца службы Чэнь Хуайань почти никогда не пересекался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Ван Чэншуан выразил удивление. — Среди моих людей есть столь выдающийся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это, в душе он был поражен еще больше: сила того удара, который нанес парень, превосходила даже его собственную, хотя он сам достиг Предела Закалки Тела. Как такой мастер мог оказаться у него в подчинении?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стражник Куайбаня, Чэнь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проявил любезность, Чэнь Хуайань решил не отвечать грубостью на вежливость и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Чэншуан приподнял густые брови. Увидев, что Чэнь Хуайань смягчился, он решил попытаться склонить того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заговорить, как сзади раздался глухой кашель уездного начальника. Забавно, но за всё время этого фарса такой бодрости в его кашле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начальника, Ван Чэншуан нахмурился, тяжело вздохнул и вынужденно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ранил в зале — глава Куайбаня Чжу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услышать объяснения, но Чэнь Хуайань ответил сухо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ответа на лице Ван Чэншуана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Избиение сослуживцев в официальном зале — ты ведь сам стражник, разве не знаешь, что это нарушение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посмотрел на здоровяка перед собой. Ему не хотелось тратить лишние слова. Чжу Фу сегодня должен был получить этот удар, иначе, если бы он напал не в зале, Чэнь Хуайань боялся, что снес бы ему свиную башку окончательно. Этот пес замышлял предать его и погубить, так что сломанная нога — это еще проявление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тех двух стражников…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стражников без разбора применили пытки к моей младшей сестре и едва не заставили её оговорить себя. Разве они не заслужили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обошел стороной уездного начальника. Если бы тот отдал приказ, то сопротивление стало бы неповиновением. Но раз стражники действовали по своей воле, то что с того? Разве этот глиняный идол, уездный начальник, посмел бы при нем же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Чжу Фу, то он при столкновении с пауком-демоном увел своих людей и сбежал с поля боя, из-за чего я оказался в смертельной опасности за пределами города. Одного удара мало, чтобы утолить мой гнев. Или глава стражников Ван собирается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не стал прямо обвинять Чжу Фу в сговоре с демонами и предательстве родины, так как за этим стоял чиновник Ли. Если вспугнуть змею раньше времени, обнажив правду, чиновник Ли может обрушить на него всю мощь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упомянул лишь трусость Чжу Фу, что позволило развеять подозрения чиновника Ли и одновременно послать сигнал доброй воли. Если же тот не оценит и продолжит плести интриги, то пусть не винит его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Ван Чэншуан нахмурился, явно сбитый с толку словами юноши. Он лишь покачал головой,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вопросы есть?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говорил с ним холодно, без тени почтения к вышестоящему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Постой! Эта оторванная конечность на полу — если я не ошибаюсь, она принадлежит тому самому демону-пауку из Пещеры Паутин? Как тебе удалось её 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Чэншуан уже собирался отпустить его, но вдруг вспомнил о паучьей лапе. Он видел этого демона — тот был на стадии Сферы Полупринятия Облика, и даже ему, Вану, было бы нелегко в схватке с ним. И тут он видит останки этого могучего монстра, причем именно ту часть, что была прочнее всего остального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его, а потом отрубил лапу и принес в город, чтобы доказать свою невиновность. Что-то еще, глава стражников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ответил всё так же равнодушно, словно убийство такого сильного врага, что должно было потрясти весь уезд, было для него лишь пустяковым делом, не стоящим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