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мини-мирка Пагоды Очищения Демонов, Чэнь Хуайань вновь оказался перед статуей божества. Поразмыслив, он опустился перед ней на колени и глубоко поклонился, коснувшись лва земли, отдавая дань уважения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Чэнь Хуайань присел у храмовых дверей и, кутаясь в одежду, ловил идущее от жаровни тепло. Череда недавних схваток вымотала его до предела, и вскоре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сон, как жаровня запылала еще жарче, словно боясь, что он простудится, а на лице статуи мудреца на возвышении застыла еще более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забрезжил рассвет, Чэнь Хуайань уже был полностью готов к пути. Оставаться здесь на постой вчера пришлось от безысходности, но теперь нельзя было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потратил слишком много времени, потому что добирался до тракта на своих двоих, в то время как Чжу Гуй ехал верхом туда и обратно — наверняка он уже давно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тоже числился в официальных списках уездных стражников, и если человек бесследно исчезает, да к тому же служит в дознании, начальство непременно докопается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знакомству с Чжу Гуем, тот обладал на редкость гнусным нравством: даже если бы Чэнь Хуайань действительно пал от лап демона-паука, Чжу Гуй не оставил бы ему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ложь он сочинит для Уездного управления: наплетет, мол, что тот пособничал демонам и был убит, или что предал власти и примкнул к разбойникам за стенами города. Какую бы причину он ни выдумал, свидетелей нет, и тогда ему останется только нести любую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поскорее возвращаться в город, пока ложные обвинения не превратились в неоспоримые факты. Даже если по возвращении не удастся избежать тюрьмы, это все равно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Хуайань снова трижды поклонился статуе мудреца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 мой, даруй удачу в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спокойно. Чэнь Хуайань шагал легко и быстро: не прошло и двух часов, как солнце полностью поднялось над горизонтом, и он уже вышел к стенам города уезда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город выглядел несколько обветшалым и потрепанным временем, но высокие стены, сложенные из массивных синих валунов, и толстые городские ворота в два чи толщиной позволяли уезду Цинъян по праву занимать среднее или даже высшее положение среди уездных городов Государства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удаленности от столичного округа и глухомани уезд почти не поддерживал связей с внешним миром, и боевые искусства в городе захирели. За последнее десятилетие здесь не появилось ни одного одаренного гения боевого пути, который мог бы стать надежной опорой местной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стихийные бедствия и нашествия демонов вспыхивали вновь и вновь, сдерживать высших демонов Стадии Принятия Облика могли лишь считанные мастера былых лет, чей уровень культивации достиг Предела Закалки Тела: начальник стражи Ван Чэншуан, глава школы боевых искусств Цяньшань ЦАО Яо, богач Лю Чанкун из клана Лю и гость поместья Лю Ли Чанлун. Объединив усилия, они отражали волны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Уездное управление на солидное жалованье наняло двух могущественных экспертов Предела Закалки Тела в качестве гостевых старейшин, но те привыкли жить в роскоши и брали плату за каждый выход на бой, так что без крайней нужды власти их услуги не задействовали.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городские стены то и дело получали серьезные повреждения от натиска чудовищ. После того как волна спадала, их приходилось то и дело латать, отчего синяя кладка пестрела трещинами и пробоинами.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не стал задерживаться у входа и зашагал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форменная одежда висела лохмотьями, а к спине за веревки были привязаны фиолетовые паучьи лапы демона-паука, придавая ему свирепый и зловещий вид, многие простые жители города уезда Цинъян отлично знали Чэнь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этого парня на глазах у стариков вырастила вся округа, и, поступив на службу к властям всего два месяца назад, он разительно отличался от прочих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презирал поборы и вымогательства, свойственные остальным чиновникам, но и всей душой заботился о горожанах.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одинокой бабушки Линь с Восточной улицы он то и дело покупал рис и сам носил 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 уезде хворал или страдал от напастей, этот молодой парень всегда использовал медицинское искусство, переданное ему дедом по фамилии Чэнь, чтобы исцелять земляков, беря плату лишь за лекарственные травы и материалы. Это было куда надежнее, чем обирающие до нитки лекари из лавки Сто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уезде стражник-белая ворона вроде Чэнь Хуайаня породил ту самую молву: кто же в округе не слышал доброго имени молодого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Хуайань, сынок, почему ты вернулся из-за города только под утро? Иди-ка сюда, тетушка как раз парочку свежих пацзы напарсила — с яйцом и морковкой. Возьми пару штук перекусить, а я тебе еще парочку заверну, отнесешь девочке Хуай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хозяйка блинной неподалеку от ворот по имени Линь Мэйнян, прозванная красавицей Линь. Женщине было за сорок, и она уже много лет жила вдовой. Благодаря тому, что она всегда тщательно следила за собой, на вид ей можно было дать не больше тридцати с небольшим, и она по-прежнему сохраняла женственное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Мэйнян приходилась Чэнь Хуайаню старшей родственницей, а потому обращалась к нему просто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идущего от городских ворот парня и разглядев по мере приближения его потрепанную одежду и запыленное красивое лицо, Линь Мэйнян тихо вздохнула и произнесла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Хуайань, служба службой, но нельзя же так себя изнурять. В нынешние времена мужики способны лишь прятать головы в панцири, а когда приходят демоны — никто не в силах их остановить. Только ты у нас такой простодушный, вечно лезешь вперед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ворчание Линь Мэйнян, напоминавшее заботу родной тетки, погрубевшее лицо Чэнь Хуайаня смягчилось от тепла,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все в порядке,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владельца тела, Линь Мэйнян относилась к Чэнь Хуайаню с искренней теплотой еще по одной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Мэйнян славилась своей красотой на всю округу, к тому же была вдовой мастера боевых искусств, погибшего много лет назад во время нашествия демонов ради спасения горожан, и с тех пор жила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хулиганы и нечистые на руку стражники то и дело облизывались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таких мерзавцев был и подлец Чжу Гуй, который в начале года, прикрываясь должностью чиновника, попытался силой овладеть Линь Мэйнян, но попался на глаза зашедшему за булочками Чэнь Хуайаню.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Чжу Гуй ни злился, он прекрасно понимал, насколько трудно справиться с превосходящей его культивацией Чэнь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Чэнь Хуайаня Чжу Гую пришлось позорно ретироваться. Вероятно, именно с того самого дня негодяй затаил смертную обиду, но именно с того же момента Линь Мэйнян прониклась к Чэнь Хуайаню еще большим доверием и даже привязалась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сегодняшняя утренняя сцена полная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принял от Линь Мэйнян булочки и, поскольку не ел уже больше суток, почувствовал сильный голод. В два-три укуса проглотив оба пацзы, он сразу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ваши пацзы по-прежнему выше всяких похвал, ем уже больше десятка лет и никак не наемлюсь.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широко улыбнулся, пошарил за пазухой, достал четыре медные монеты и бросил их в денежный ящик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же говорила тебе, что не нужно! Ах ты проказник, вечно ты со мной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Мэйнян не успела его остановить, выхватила из ящика горсть медных монеток и попыталась всучить ему обратно, даже не пересчитывая.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Чэнь Хуайань, обладая силой культиватора, позволить простой смертной взять верх? Он подхватил со стола завернутые в бумагу пацзы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Линь! И от Хуай Цзинь передайте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удаляющийся голос Чэнь Хуайаня, Линь Мэйнян надула щеки, покачала головой, досадливо бросила монетки обратно в ящик и с улыбкой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нему то и дело обращались проходящие мимо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утренним часом, младший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молодой господин Чэнь, отведали ли вы уже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Хуайань, дитя мое, как же ты так перепачкался? Зайди к тетушке, умой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с улыбкой кивал каждому, отвечая на приветствия этих незнакомых, но таких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почти до переулка Цветов Сливы, он нос к носу столкнулся со своим соседом Чжан Гуйшэном, который был младше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Гуйшэн, известный также как толстяк Чжан Сяопан, с самого детства отличался отъевшейся круглой физиономией, хотя лакомств вдоволь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вырос, околачиваясь рядом с Чэнь Хуайанем, и считался одним из его младших подручных. Из-за того что их дома стояли по соседству, Чэнь Хуайань относился к нему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Чжан Сяопан перегородил ему дорогу с перекошенным от ужаса лицом, и первые же его слова заставили сердце Чэнь Хуайаня забиться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 Чжу Гуй сегодня утром притащил в твой дом пару прихвостней-стражников и забрал Хуай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совершил тяжкое преступление, пособничая демонам за городом, и Хуай Цзинь наверняка замешана в этом, поэтому ее волокут в суд для вынесения приговора!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