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подсказку, Чэнь Хуайань невольно поморщился.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Ишь ты, а у чистой крови демонов ещё и разделение на Стадию Пробуждения Разума и Стадию Принятия Облика существует: двадцать семь капель крови демонов Стадии Пробуждения Разума с трудом сконденсировались всего в три капли крови демонов Стадии Принятия Облика.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очевидно, что способность Сокровищной Записи Очищения Небес к очищению напрямую зависела от силы самих демонов: чем сильнее был демон, тем больше капель демонической крови удавалось из него вытянуть.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Оставалось только гадать, хватит ли этих трёх капель крови, чтобы взрастить Священное Дерево до Стадии Прорастания — в конце концов, капель всего три, и это, пожалуй, маловато.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Державший в руке Шашэн поглотил демоническую кровь крысиного демона, и фиолетовое сияние внутри хрустального шара стало намного ярче, а только что почти исчерпанный показатель демонической силы вновь вернулся к девятке.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Огромные крысы, что до этого без устали копошились в земле, после казни своего вожака постепенно затихли.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потому что их король проиграл этому человеку, в их неспособных к сложным размышлениям крошечных мозгах тоже поселился страх, после чего они поспешили скрыться.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Разогнав этих тварей и снова закрепив Шашэн на поясе, Чэнь Хуайань поправил одежду и решил заглянуть в дома деревенских жителей, чтобы проверить, остались ли выжившие.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полчаса Чэнь Хуайань вновь появился посреди деревенской площади, а его лицо от жгучей ярости приобрело синевато-серый оттенок.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Деревня Маленького Е, все пятьдесят три человека от мала до велика, не пощадили никого — все они были загрызены этой проклятой стаей крысодемонов до состояния месива из испорченного мяса. Судя по форме некоторых уцелевших костей, крысодемоны не пощадили даже пяти- или шестилетних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Проклятые твари!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Мысленно выругался Чэнь Хуайань, но жажда убийства в его сердце стала лишь сильнее, а от всего его тела повеяло устрашающей аурой.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ему безумно хотелось взять Шашэн и нанести черноволосому крысодемону еще с десяток дыр, чтобы выпустить пар, но здравый смысл подсказывал, что крысодемон уже мертвее некуда и в этом нет никакого смысла.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Переместившись из мирной эпохи в этот охваченный хаосом мир демонов, Чэнь Хуайань всё это время испытывал странное чувство чужеродности, проще говоря — когнитивный диссонанс.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понять, почему люди в этом мире такие слабые, и тем более не мог постичь, как обычные, совершенно привычные на Голубой Звезде животные и звери, стоило их способностям в этом мире безгранично возрасти, превратились для человеческого рода в смертельную угрозу.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не увидел жуткие последствия резни в Деревне Маленького 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 он находится?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охваченный хаосом мир демонов, где люди — лишь рыба на разделочной доске, а демоны — те, кто держат нож!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Хватит тешить себя смехотворным милосердием, раз уж он оказался в этом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Никаких убийств напоказ, никакого милосердия — все эти глупые мысли следует начисто выбросить из головы!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это — самый прямой путь к собственной гибели!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мире либо ты съешь меня, либо я съем тебя: побеждает сильнейший, выживает приспособленный, всё до безумия просто!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Неукротимые жажда убийства и ненависть уже незаметно пустили росток в глубине его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Приобретено «Сердце убийцы демонов». С этого момента урон, наносимый демонам, увеличивается, а эффект усиления урона растет по мере повышения уровня «Сердца убийцы демонов».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[Сердце убийцы демонов: ранг Д, класс В; следующий уровень: ранг Д, класс 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[Эффект навыка: урон по всем демонам увеличивается на десять процентов.]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[Эффект следующего уровня: урон по всем демонам увеличивается на двадцать процентов.]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Четкий голос-подсказка в голове изрядно развеял бушевавшую в сердце Чэнь Хуайаня жажду убийства.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Обзаведясь «Сердцем убийцы демонов», он, будучи человеком, отныне мог без всякого психологического груза обнажать клинок и истреблять этих проклятых инородцев.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Мало того, появление и эволюция «Сердца убийцы демонов» сулили ему еще больше преимуществ и удобства в битвах с демонами.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Застыв на месте, Чэнь Хуайань переваривал душевное потрясение, вызванное только что увиденной картиной человеческого горя. Незаметно солнце полностью скрылось за горизонтом, и даже те слабые сумеречные лучи света окончательно растаяли.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Странно, но в этом мире не было и намёка на луну. После захода солнца всё живое погрузилось в безмолвие, бескрайняя тьма окутала небеса и землю, и тут он почувствовал, как от стоящего неподалёку святилища древних мудрецов повеяло теплом.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святилище мудрецов было небольшим — ну точь-в-точь те заброшенные кумирни божков из его прошлой жизни. Оно представляло собой лишь сложенную из кирпича и камня хижину, внутри которой поместили тех, кому люди возносили молитвы.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несколько шагов вперед, Чэнь Хуайань вытащил из запазухи кремнёвое огниво, только что найденное в доме кого-то из деревенских жителей, и зажег чашу для воскурения благовоний перед святилищем.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отблесках огня он разглядел статую, которой поклонялись внутри. В отличие от различных истинных божеств, которым поклонялись люди в его прошлой жизни, здешний идол больше походил на обычного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Добропорядочный седовласый старик в зелёных одеждах, чьи поседевшие волосы были стянуты простой головной повязкой, а руки небрежно сложены перед грудью. На его лице играла легкая улыбка — в нём не было ни капли божественной надменности и величия, лишь простота и умиротворение, присущие обычному человеку.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попытаться подобрать точное описание, эта статуя больше напоминала учёного мужа из древности в его прежнем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Скромный, интеллигентный учитель.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такую оценку дал мысленно Чэнь Хуайань стоявшему перед ним идолу.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 вдруг почувствовал, как Пагода Очищения Демонов у него на груди слегка завибрировала. Четкая тень выскользнула из пагоды, опустилась перед статуей и встала рядом с Чэнь Хуайанем.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Сюань?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Удивленно воскликнул Чэнь Хуайань.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можешь выходить из пагоды?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Сюань просто стоял молча, не обращая внимания на Чэнь Хуайаня. Он неподвижно смотрел на статую, словно погрузившись в глубокие раздумья.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Мгновение спустя он повернулся к Чэнь Хуайаню.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тебе сказал, что я могу передвигаться только внутри пагоды?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Хуайань слегка смутился. И правда, этот холодный и надменный дух пагоды, обладавший ярко выраженной аурой властного гендиректора, никогда не упоминал, что не может покидать Пагоду Очищения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Тебе следует поклониться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дожидаясь, пока Чэнь Хуайань заговорит снова, Цин Сюань вновь перевел взгляд на статую, произнеся это ровным голосом, лишённым всяких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Кому?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Цин Сюаня, Чэнь Хуайань растерялся.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 своей прошлой жизни он до мозга костей оставался атеистом, а теперь Цин Сюань заставлял его преклонить колени перед ничем не примечательным идолом — это действительно выглядело несколько озадачивающе.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следующие слова Цин Сюаня заставили Чэнь Хуайаня замереть в оцепенении.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будь его, в этом мире уже давно не осталось бы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зовут Чэнь Лисин, он — Прародитель Людей, почитаемый всем человечеством. Можешь звать его Учитель, ему нравится, когда его так называют.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две фразы, но казалось, что в них сокрыт такой необъятный пласт информации, который заставил мысли Чэнь Хуайаня закружиться в водовороте.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Лисин, Прародитель Людей, Учитель?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всё это значит? Похоже, за этой статуей скрывалась какая-то невероятная тайна.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заметив недоумение Чэнь Хуайаня, Цин Сюань заговорил вновь: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практиком, ты по праву должен выказать ему ученическое почтение.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Чэнь Хуайань лишь сильнее запутался. Он молча стоял, ожидая, что Цин Сюань скажет что-то еще.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Цин Сюань тем временем словно открыл створки дамасской шкатулки с запертыми воспоминаниями.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незапамятные времена небеса и земля раскололись. Первородные боги и демоны, что сотворили этот мир, по неизвестной причине массово 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же боги и демоны, что остались, погибли в бесконечных распрях. Их кровь оросила горы, реки и долины этого мира, породив новые создания — так появились потомки богов и демонов, которых ты можешь называть первородными демонами.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людей, демоны от рождения обладали силой крови. Многим из них было достаточно просто дождаться зрелости, чтобы обрести способность вздымать волны рек и стирать с лица земли целые горные хребты и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же в древние времена были куда слабее нынешних.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при этом люди были излюбленной пищей демонов. С того самого дня, как человеческий род появился в этом мире, бескрайние полчища демонов ощутили исходившую от людей духовную сущность, рожденную благодаря благоволению небес и земли, — это было их самое излюбленное лакомство.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Столкнувшись с демонами, люди бежали, скрывались, влачили жалкое существование и неоднократно оказывались на краю полного истребления лишь потому, что их тела были слишком слабы по сравнению с демоническими.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не появился он…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Цин Сюань протянул руку, указывая на стоявшую перед ними статую.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этот поворот судьбы случился благодаря ему — Прародителю Людей, Чэнь Лисину!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http://bllate.org/book/21071/2141446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