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изменилась, и стоило рассеяться туману, как Чэнь Хуайань вновь оказался в малом мире Пагоды Очищения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по-прежнему возвышалась высокая башня из белого нефрита, а в её центре находилось место, где совсем недавно было посажено Священное Древо Демонической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почва ярко сияла на фоне белого нефрита. Хотя семя Священного Древа ещё не пробилось сквозь землю, один лишь его золотой оттенок вызывал ощущение мощной, рвущейся наружу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золотистой почвой парили три сгустка света — трофеи, полученные за убийство демона-паука. Рядом с ними появилось зеленоватое призрачное очертание, отдаленно напоминающее фигуру взрослого мужчины, однако черты лица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Сюаня донесся от призрачного силуэта, и Чэнь Хуайань понял, что это и есть истинный облик духа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не будем терять времени. Семнадцать капель демонической крови, одна демоническая сущность и одна демоническая душа — всё это принесет пользу твоему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Священному Древу, и Демоническому клинку для роста нужна демоническая кровь. Демоническую сущность тоже можно использовать как подкормку для Древа, но эффективность этого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Демоническую душу можно скормить Древу, и как только оно достигнет определенной стадии, из неё вырастут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совет: сосредоточься на Священном Древе, а Демонический клинок используй как вспомогательный инструмент. В конце концов, Священное Древо неразрывно связано с твоей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выбор за тобой. Твоя судьба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Сюань медленно растворился, не дав Чэнь Хуайаню, полному вопросов, ни единого шанса что-либо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Чэнь Хуайань протянул руку к красному сиянию и схватил световой шар, внутри которого находилось семнадцать капель демонической крови. Не раздумывая, он капнул одну каплю в золотистую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Древо Демонической Крови поглотило каплю крови, но никакой реакции не последовало. Вероятно, нужно больше крови, чтобы помочь ему прорасти и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на информационной панели Священного Древа появились новые сведения: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【Священное Древо Демонической Крови: Мировое семя, разделяющее жизненную силу с хозяином; способно передавать свою мощь владельцу.】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【Стадия роста: Стадия Семени; до Стадии Прорастания требуется ещё много демонической крови.】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【Бонусные характеристики: Сила — 0, Скорость — 0, Духовная энергия — 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культивации: Сфера Закалки Тела, Наполнение Крови и Ци повышено до Кипения Крови и Ци.】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【Плоды Древа: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【Сокровищница Древа: Заблокировано.】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всё ещё находилось на Стадии Семени, требуя огромного количества крови для перехода на более высокий уровень — Стадию Прорастания, а бонусные характеристики оставались нулевыми.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посадки Древа его уровень культивации был принудительно повышен со стадии Наполнения Крови и Ци до уровня, позволяющего использовать Кипение Крови и Ци, что и помогло с помощью Демонического клинка уничтожить демона-паука, Чэнь Хуайань понятия не имел, сколько ещё нужно крови для следующего этапа. Он даже не знал, какую пользу принесет Древо, когда достигнет Стадии Прорастания.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оставалось загадкой!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любого дела всегда трудно. Как обидно: получил редкую возможность, но она оказалась не той, что позволяет мгновенно стать непобедимым, а той, где нужно расти шаг за шагом. Чтобы заставить Священное Древо развиваться, ему придется продолжать сражаться с этими ужасными демонами и убивать их ради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отвратительной морде демона-паука желудок Чэнь Хуайаня снова скрутило. А ведь это были лишь те твари, что он уже видел. Легко представить, что существа, питающиеся людьми, вряд ли будут милосердными — скорее, каждый из них будет лишь коварнее, злее и смертоноснее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долгий и трудный!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демона-паука прошло легко — благодаря силе клинка тот пал с одного удара. Однако Чэнь Хуайань до сих пор не имел системного представления о своих собственных силах, и от мысли о будущих встречах с более могущественными демонами у него холодело внутри. Единственной опорой оставался клинок на поясе и Священное Древо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Чэнь Хуайаня, всё это напоминало игру: нужно бесконечно убивать монстров, чтобы прокачиваться. Священное Древо давало бонусы к характеристикам и уровням — это как гриндить опыт. Демонический клинок Шашэн помогал мгновенно стать сильнее, увеличивая мощь, а если подпитывать его кровью и сущностью, то можно раскрыть ещё больший потенциал — это как оружие с бонусами к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игры заключалось в том, что если он проиграет в схватке с демоном, то станет его обедом, а не возродится с полным здоровьем на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Чэнь Хуайань вылил оставшиеся шестнадцать капель демонической крови в почву, где покоилось семя, и туда же отправил серую демоническую душу. Оба дара были мгновенно поглощены золотистым грунтом.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Древо Демонической Крови поглотило шестнадцать капель крови. Семя в почве шевельнулось, но всё ещё не проросло. Нужно больше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【Стадия роста: Стадия Семени; до Стадии Прорастания требуется ещё немного демонической крови.】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【Плоды Древа: Демоническая душа поглощена, плод формируется, но время сбора ещё не настало.】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Древо не проросло, описание изменилось, и довольно существенно! Раньше требовалось «много» крови, теперь — лишь «немного». По примерным прикидкам, для прорастания нужно около двадцати капель. Если удастся убить ещё одного демона, сопоставимого по силе с пауком, Священное Древо неминуемо выйдет на новый уровень! А демоническая душа не пропала зря — в будущем она принесет плоды, подобных которым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капель крови и демоническая душа были использованы, осталась одна демоническая сущность. Исходя из намека Цин Сюаня, эффективность сущности для роста Древа невелика — это означало, что, если не требуется получение плодов, её лучше использовать для улучшения клинка Шашэн.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отстегнул клинок и внимательно осмотрел его. Пурпурное свечение, которое окутывало лезвие после поглощения крови паука, исчезло, и клинок вернул свой простой, серо-стальной цвет. Однако на этот раз Чэнь Хуайань заметил деталь, которую упустил раньше: в месте соединения клинка с рукоятью находился бесцветный прозрачный кристалл. Он смутно помнил, что именно из этого кристалла исходило сияние, усиливающее его тело, прежде чем перетечь 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кристалл — хранилище демонической силы Шашэн?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вся кровь отдана Древу, единственное, что осталось для усиления клинка — это демоническая сущность.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Хуайань достал пурпурную демоническую сущность и медленно прижал её к бесцветному кристаллу. Как только они соприкоснулись, сущность вспыхнула ослепительным светом, заставив его инстинктивно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Чэнь Хуайань открыл глаза и увидел, что демоническая сущность исчезла, а внутри кристалла на рукояти теперь пульсировало пурпурное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вызвал характеристики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【Демонический клинок: Шашэн】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【Ранг: Желтый, нижний уровень.】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поглощения части демонической крови лезвие стало острее.】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【Демоническая сила: Сила Пурпурного Ядовитого Паука. Остаточный заряд: 7.】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【Демоническое умение: Яд пурпурного паука — придает лезвию смертельный яд, сила воздействия на жертву зависит от её уровня культивации.】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【Общая оценка: Острое отравленное лезвие.】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