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к тому, что происходило за пределами каменной пещеры, Чэнь Хуайань услышал, как Государыня Паньсы договорила. Чжу Гуй заметно замер, словно на мгновение растерявшись и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чувствуя за собой некую вину, он лишь спустя долгое время неловко усмехнулся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Государыня, нынешняя партия живой плоти несколько отличается от прежней. Вы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явственно послышался оттенок человека, который преподносит драгоценный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Чжу Гуя, Государыня Паньсы заинтересовалась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тот молодой господин внутри — не тот самый из прошлых раз? Лицо у него поистине красивое, но еще чудеснее его пышущая силой жизненная кровь. У меня аж слюнки текут, одолевает такая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умолкла, как до Чэнь Хуайаня отчетливо донесся звук сглатываемой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молодой господин, о котором говорит чудовище?..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Хуайань принялся рыться в закоулках памяти прежнего владельца тела, касавшейся Пещеры Паутин, и с шоком обнаружил, что тот действительно бывал здесь раньше, правда, внутрь обители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 Чжу, зачем ты приводишь этих преступников в пещеру?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болтай, парень Чэнь! Не твоего ума дело, суй нос куда положено!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все они — смертники из уездного города! По приказу чиновника Ли их должны казнить на горе и лишь потом предать земле! К тому же это место зовется Пещерой Паутин, здесь собираются монстры. Зачем ты отправляешь приговоренных к смерти в логово чудовища, каков твой умысел?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не думай, что раз у тебя хорошие задатки и культивация выше прочих, так ты получил право указывать мне, как поступать! Я повторяю: не твоего ума дело, иначе никто тебя не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месяц прежний владелец тела Чэнь Хуайаня точно так же следовал за Чжу Гуем, конвоируя сюда пятерых смертников, и тогда из-за вопроса с расправой над узниками у него вышел спор с Чжу 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он сам оказался опутан паутиной и подвешен в каменной пещере, затылок нестерпимо горел от боли, а в груди отчаянно бушевало.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две жизни, он обладал рассудком, намного превосходившим тот, что был у семнадцатилетнего сорванца, чье тело ему досталось, и потому быстро сообразил, в чем тут кроется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кто во всем виноват — этот Чжу Гуй!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какими подлыми и грязными методами он воспользовался, но он решил чужими руками, руками монстра, покончить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посмел связаться с нечистью?!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хоть в прошлый раз я и не видела этого молодого господина, но даже сквозь стены учуяла его богатую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сердце, государыни, в тот же миг затрепетало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бы мог подумать, что этот юноша окажется настолько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я, государыня, обрадовалась еще сильнее — какая прелесть, какой аппетитный лакомый кусочек!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звуки сглатываемой слюны зазвучали снова, один за другим, не умолкая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привел его к вам на этот раз. Разумеется, на то была воля чиновника Ли. А то, что вы, государыня, не заходите в город, — величайшая милость для всех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Чжу Гуя сквозило угодничество вперемешку со страхом, что резко контрастировало с его обычным надменным тоном перед другими стражниками.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Чэнь Хуайаня это прозвучало как удар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только в Чжу Гуе, замешан еще и чиновник Ли? Неужели именно он стоит за спиной тех, кто связался с нечистью?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Чэнь Хуайань углубиться в раздумья, как вновь раздался голос Государыни Паньсы, от которого у любого волосы встали бы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государыне, не по душе все эти распри и убийства. Раз вы исправно преподносите мне дары каждый месяц, я уже более чем довольна. Если подумать, я ведь должна сказать вам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тоне проскользнуло безмятежное удовлетворение — очевидно, нынешняя жизнь ее полностью устраивала.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не стану мешать вам наслаждаться трапезой, — произнес Чжу Гуй и, выказав крайнюю осторожность, собрался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Проводить не буду, — ответила Государыня Паньсы.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секунд, когда разговор вроде бы должен был окончиться, Чжу Гуй напомнил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Государыня, тому пареньку жить не положено.Государыня Паньсы не ответила, лишь тихо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человеческие шаги, удаляясь, затихли, но вслед за этим послышалось шуршание: словно множество членистоногих существ ползало по каменным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Хуайаня сжалось от ужаса!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чудовище приближается!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Он только попал в этот мир, не прожил здесь и часа, а теперь ему суждено погибнуть в брюхе этого монстра и пополнить груду белеющих костей, сваленных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Хуайань, обладавший памятью двух жизней, ни за что не хотел так заканчивать!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напряг все мышцы, вкладывая последние силы в попытку разорвать путы из паутины. Однако нити вели себя подобно мокрым воловьим жилам: чем сильнее он тянул, тем туже они затягивались. Грубой силой их было не одолеть!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Прислушавшись, он понял, что шуршащий звук приближающихся шагов Государыни Паньсы становится все отчетливее. В сложившейся ситуации оставалось лишь одно: действовать по обстоятельствам!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решение, Чэнь Хуайань закрыл глаза, оставив лишь крошечную щелочку, чтобы наблюдать за происходящим, и притворился, что все еще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перестал сопротивляться, кокон, в который он был замотан, перестал раскачиваться и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мгновений, и у входа в пещеру показалась огромная фигура. В тусклом свете Чэнь Хуайань смог разглядеть истинный облик Государыни Паньсы.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острых, как мечи, паучьих ног ритмично переступали по полу. Огромное брюшко длиной больше человеческого роста было покрыто фиолетовыми узорами на белом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причудливым и отталкивающим было то, что, в отличие от паучьей нижней части, верхняя половина тела выглядела человеческой. Она была невероятно тучной и уродливой: дряблая кожа покрывала тело складками, из которых беспрерывно сочилась липкая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комплекции, чудовище напоминало четырехсоткилограммовую, неопрятную толстую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длинные фиолетовые волосы, совершенно нечесаные, свисали вокруг, прилипая к телу из-за слизи и прикрывая уродливую грудь, что выглядело донельзя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человеческом лице выделялся огромный рот, из которого вечно текла какая-то жидкость; челюсти не смыкались, обнажая длинные острые зубы. При этом нос был крошечным, а маленькие глазки, размером с горошину, совершенно не гармонировали с массивными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Странно! Уродливо! Чудовищно!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демон-паук, пребывающий в Сфере Полупринятия Облика, нанес Чэнь Хуайаню, только попавшему в этот мир, тяжелый моральный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проклят Чжу Гуй! Как у тебя язык повернулся назвать такую мерзость красавицей?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искренне сочувствую твоей бабушке — надо же было произвести на свет такое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Хуайань почувствовал, как к горлу подкатывает тошнота, но в этот критический момент он вынужден был сдержать естественные позывы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Государыня Паньсы, словно помещик, осматривающий запасы зерна, обошла пещеру, по очереди разглядывая свою добычу, пока наконец ее взгляд не остановился на Чэнь Хуайане.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смотрела на него, не совершая никаких действий, но Чэнь Хуайань почувствовал, как холод пробирает его до костей, словно его разглядывал сам Смертный грех. Ему казалось, что монстр вот-вот бросится и пожрет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Государыня Паньсы заговорила сама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славный юноша. Одно только это личико заставляет меня пожалеть, что тебя придется съесть. Но твоя такая мощная жизненная энергия... о, я просто не могу удержаться. Что ж, сначала я расправлюсь с остальными, а тебя, мое главное блюдо, оставлю напоследок и наслажусь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http://bllate.org/book/21071/2141438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