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Кап! 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падающих капель не прекращался, вынуждая Чэнь Хуайаня медленно приходить в сознание. С огромным трудом он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пошевелиться, как в затылке отозвалась такая острая боль, что он едва не потерял сознание снова. Инстинктивно он попытался поднять правую руку, чтобы коснуться ушибленного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 сильнее, но почувствовал, что конечности чем-то туго стянуты — лишь пальцы могли едва заметно двигаться в тесном пространстве. Кончиками пальцев он ощутил нечто скользкое и липкое — словно в детстве, по глупости, тронул жабу, покрытую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тошноты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пульсирующей боли в затылке, всё внутри у Чэнь Хуайаня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 — рвотный позыв помог ему окончательно прийти в себя. Его взгляд, прежде расфокусированный, постепенно привык к полумраку, и он смог разглядеть,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глаза Чэнь Хуайаня расширились от ужаса, а мозг оцепенел. Холод пронзил позвоночник, пробирая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 — повсюду были черепа! Они валялись повсюду, и не было ни одного целого скелета — некоторые кости превратились в крошево, образовав толстый слой на полу. В этой каменной пещере площадью около десяти квадратных метров лежали останки не менее нескольких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 сводом пещеры висели серые веретенообразные коконы. Внутри оказались люди: их тела были плотно запеленаты, наружу торчали только головы. Кто-то из них еще спал, а кто-то уже открыл глаза, но в них не было жизни — лишь пустой, остекленевший взгляд, устремленный в одну точку. Казалось, они превратились в неподвижные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стало осознание того, что сам Чэнь Хуайань — один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ужас сковал его. Не обращая внимания на боль, он начал отчаянно вырываться. Но кокон, словно облегающий костюм, стягивал его всё сильнее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Хуайань услышал тихий шум у входа в пещеру. Звук доносился из соседнего помещения, и заметить его можно было лишь прислушавшись. Инстинкт самосохранения заставил его замереть и напрячь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женский смех, напоминающий звук ножа, скребущего по стеклу. Режущий уши, от него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господину Ли, что я благодарна ему. Если бы не он, присылающий мне каждый месяц достаточно свежей плоти, я бы не знала, что делать. Аппетит у меня в последнее время отменный, да и кожа стала куда лучше! — продолжал визгливый голос, сменившийся затем порывистым, похожим на вопль призрака смехом. — Скажи, разве я не стала еще прекраснее?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называвшая себя Государыней, ждала ответа. Очевидно, напротив нее были люди, которые молча внимали ее хвастовству. После короткой паузы раздался заискивающий, маслянистый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права, вы и впрямь с каждым днем всё краше. Думаю, вам пора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что-то бросил на пол, судя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меня называть? — Государыня Паньсы, судя по тону,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истинная небожительница! Отныне вам следует величать себя Бессмертной Паньсы! — мужчина не жалел лести, его голос переливался наигранным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хи-хи, ха-ха, ха-ха-ха! — Государыня Паньсы, услышав шутку, сперва пыталась сдержаться, но вскоре разразилась таким хохотом, что затряслись каменные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смех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Гуй! — позвала она, и в ее голосе все еще сквозило самодовольство. — Если бы мне не нужно было, чтобы ты поддерживал связь с господином Ли, я бы оставила тебя здесь прислуживать мне. Уж больно сладко стелешь!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глаза Чэнь Хуайаня округлились. Воспоминания, словно снежная лавина, обрушились на него, заполнив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Кто я? Я Чэнь Хуайань, но я — Чэнь Хуайань с Голубой Звезды, из Китая. Я должен был быть в путешествии по даосскому храму у подножия горы Цинлин в Сычуани, присел отдохнуть на каменные ступени у древней пагоды и, должно быть, уснул. Почему, проснувшись, я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вспыхнула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Чэнь Хуайань с Голубой Звезды! Это Государство Тан, уезд Цинъян. Ты — Чэнь Хуайань, младший стражник, поступивший на службу меньше двух месяцев назад! А Чжу Гуй — глава Куайбаня в уезде Цинъян, твой непосредственный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 — Чэнь Хуайань глухо застонал. Осколки памяти быстро собрались в единое целое, воссоздавая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попал в другой мир? Переродился в другом теле в мире под названием Государство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Гуй... Государыня Паньсы... господин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сложились в логическую картину, объясняющую его нынешнее бедственное положение. От этого осознания сердце Чэнь Хуайаня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Государыня Паньсы — хозяйка Пещеры Паутин, что к югу от уезда Цинъян. Существо с такой дурной славой, что ее именем пугали плачущих детей. И самое главное... она демон-паук! Демон, который питается человеческой плотью и обладает такой силой, что никто не смеет ей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кардинально отличался от мира, в котором он жил раньше! Больше нет эпохи процветания, где все равны. Это абсолютный хаос, где правят демоны, где свет и тьма перемешались, повсюду царит гибель, и уже невозможно отличить человека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выживают, лишь кучкуясь в укрепленных городах и поселениях, едва сводя концы с концами. За стенами городов — владения демонов. Люди живут в постоянном страхе, что в любую минуту демон ворвется в город и унесет их жизнь, чтобы утолить свой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хаоса люди слабы и беспомощны, живут на грани гибели, в то время как демоны чувствуют себя как рыбы в воде. Они проявляют свою дикость и жестокость, считая людей своей любимой пищей. Одни сбиваются в стаи в горах и лесах, совершая набеги на города; другие принимают облик местных божеств, заставляя людей приносить им в жертву соплеменников; третьи создают целые демонические государства, обращаясь с людьми как со скотом…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это нож и доска для разделки, а люди — мясо на них. Не больше 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Чэнь Хуайань, угодил прямо в эту кровавую мясорубку, лицом к лицу с ситуацией, где жизнь висит на волоске. Он был схвачен демоном-пауком по имени Государыня Паньсы и теперь ждал своей участи, чтобы стать ее очередной порцией кровавой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