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обсудили план действий и разошлись по своим делам. Хань У отправился в библиотеку при городке, чтобы изучить древние манускрипты в поисках сведений о монстрах. Ван Чжиюань поспешил на поиски вчерашнего старика в надежде выведать у него новые тайны этой земли. Лу Син вернулся в свою комнату, сел, скрестив ноги, и погрузился в безмолвную практику Искусства Единства Мириадов Явлений, стараясь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наступил вечер. Хань У вернулся в постоялый двор, неся в руках несколько пожелтевших от времени книг. На его лице сияла радость: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кое-какие записи об этих землях. Похоже, монстры как-то связаны с древним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Чжиюань тоже принес добрые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 мне, что эти земли когда-то были полем великой битвы, где скрыто бесчисленное множество реликвий могущественных мастеров прошлого. Возможно, эти монстры — древние боевые духи, пробужденные некой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отчеты, Лу Син озаренно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значит, это боевые духи. Но что же это за сила, которая их пробудила?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погрузились в раздумья, как вдруг снаружи послышался топот копыт. В дверях показался всадник, который с порога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За пределами городка снова появились монстры, и их гораздо больше,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Син, Хань У и Ван Чжиюань переглянулись, и в их глазах вспыхнула решимость. Они вскочили на ноги, схватили оружие и приготовились встретить новую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проверить наши успехи, — Лу Син глубоко вздохнул и первым вышел из постоялого двора. Хань У и Ван Чжиюань последовали за ним. Плечом к плечу они выступили навстречу внезапной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кишмя кишели монстры самых разных видов: одни сжимали в руках огромные топоры, другие были облачены в тяжелые доспехи, а третьи изрыгали пламя. Трое товарищей не испугались — используя свои боевые приемы, они вступили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двигался, словно ветер, быстро прорезая ряды врагов, и каждый его удар был точен и смертоносен. Его Искусство Единства Мириадов Явлений обладало колоссальной мощью, сокрушая чудовищ одного за другим. Хань У применял гибкую технику передвижения и молниеносные удары меча, искусно маневрируя в гуще врагов и выискивая их слабые места. Ван Чжиюань взял на себя поддержку с дистанции: благодаря глубокой внутренней энергии он выпускал мощные импульсы ци, нанося монстрам серьезный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ожесточенной битвы врагов удалось оттеснить. Друзья тоже понесли потери — на их телах остались следы сражения. Однако в глазах их светились твердость и отвага: они знали, что это только начало и настоящие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они сели в круг, чтобы обсудить план действий. Друзья понимали, что для полного решения проблемы нужно найти источник силы, пробуждающий монстров. И на этом пути их ждет еще немало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трудными ни были преграды, мы встретим их вместе, — твердо сказал Лу Син. — Мы — товарищи, мы — боевые братья и воины, стоящие на страже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и Ван Чжиюань согласно кивнули, в их глазах блеснул решительный огонек. Они понимали, что дальнейший путь может быть полон лишений, но пока они рядом друг с другом, им под силу преодолеть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маленьком городке воцарилась тишина. Но за этим спокойствием скрывалась невидимая угроза. Трое друзей знали: истинное испытание только началось, и им необходимо подготовиться к грядущим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как чернила, небо усыпали звезды. В городке погасли огни, и лишь фонари постоялого двора раскачивались на ветру. Лу Син, Хань У и Ван Чжиюань сидели в главном зале, продолжая листать древние книги в поисках зацепок о пробуждающей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сказано, что эта земля была древним полем брани, где души павших воинов не нашли покоя и превратились в боевых духов, охраняющих эти места, — Хань У указал на строку в тексте. — Возможно, сила, пробуждающая их, связана с какими-то руинами на этом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вариант стоит проверить. Завтра на рассвете мы отправимся к руинам и посмотрим, удастся ли нам что-нибудь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Руины, несомненно, таят в себе огромную опасность, нам нужно соблюдать осторожность. К тому же, следует приготовиться к встрече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решили лечь пораньше, чтобы набраться сил перед завтрашним походом.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залило землю светом, друзья, захватив провизию и воду, отправились в путь к руинам. После долгого перехода они наконец достигли гор, где скрывались останки древнего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витала атмосфера древности и таинственности, словно само место шептало о былом величии и трагедии. Аккуратно пробираясь через густой лес, трое героев вышли к широкому полю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были разбросаны обломки древнего оружия и доспехов — казалось, можно было до сих пор ощутить отвагу и скорбь павших воинов. Они принялись осматривать местность в надежде найти ключ к разгадке пробуждения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низкий рык. Друзья тут же напряглись, вглядываясь в сторону источника звука. Из недр руин показалась целая толпа монстров, устремившихся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тяжелый бой, но после долгой борьбы им удалось отбить нападение. Однако в ходе стычки они обнаружили поразительную деталь: колебания энергии монстров резонировали с неким древним алтарем, находившимся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источник силы, пробуждающей монстров, находится в этом алтаре, — Лу Син посмотрел вдаль, на алтарь, и его глаза наполнились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подойти к алтарю поближе. Осторожно обойдя монстров, друзья наконец добрались до места. Алтарь был испещрен древними письменами, которые излучали загадочное сияние. Трое героев обошли его вокруг, пытаясь понять, как его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обнаружили механизм, запускающий алтарь. Но стоило им приготовиться к активации, как от алтаря исхлынула мощная волна энергии, отбросив их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сила этого алтаря слишком велика, мы не можем ее контролировать, — встревоженно произнес Ван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попытаться запустить его силой, это может обернуться еще большей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глубоко вдохнул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этой энергии продолжать сеять разрушение. Нам нужно найти способ её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найти метод запечатывания. Друзья продолжили обыскивать руины в поисках подсказок. Спустя некоторое время им удалось найти древний свиток с техникой печати. Следуя указаниям, они объединили усилия и принялись за исполнение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их духовная энергия вливалась в алтарь, свечение становилось всё мягче, а мощные колебания начали утихать. Наконец, совместными усилиями им удалось завершить печать. Могучая энергия оказалась намертво заперта внутри алтаря и больше не могла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ощутив огромное облегчение. Они знали, что успешно защитили эту землю и жизни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монстры больше не появлялись, и люди зажили спокойной жизнью. А Лу Син, Хань У и Ван Чжиюань благодаря своей храбрости и мудрости стали легендарными героями, о которых еще долго слагали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