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несешь чушь? К этому функционалу мы оба изначально не имеем никакого отношения, у тебя вообще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Чжиюань хочет увязаться за ним исключительно ради того, чтобы урвать свой кусок, высокомерный от природы Хань У, разумеется,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 хорошенько: если статус этого парня в школе продолжит расти, нам с тобой ничего не светит. Ты же сам только что видел его силу — мне кажется, он определенно превосходит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боевой мощью Ван Чжиюань похвастаться не мог, сообразительности ему было не занимать. Он прекрасно понимал: только объединившись вдвоем, они смогут добиться больших перспектив в Университете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собеседник всегда отличался гордым нравом и вовсе не желал опускаться до того, чтобы якшаться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представляет для меня угрозы. А вот ты, похоже, скоро скатишься до должности преподавателя младших классов?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не удержался и громко рассмеялся, но в этот самый момент из густых зарослей вдали донесся чей-то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Неужели этот парень в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У испуганно вскрикнул и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обычно они соперничали, боролись друг с другом, устраивали соревнования и отпускали насмешки, но в критический момент на кону стояла человеческая жизнь. Если кто-то здесь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возвращении вывеска Университета Боевых Искусств будет безнадежно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почувствовав, что Лу Син может оказаться в опасности, Хань У, не раздумывая, сорвался с места первым. Тем временем Ван Чжиюань, вымотанный тяжелым боем с медведем-шатуном, еще не успел полностью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кое-как таститься следом. Судя по всему, источник звука находился впереди, причем совсем недалеко — максимум в сорока-пятидесяти метрах!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Син ушел не так давно, прошло меньше двух минут. Как бы быстро он ни передвигался, уйти слишком далеко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тащил на себе тяжелую ношу, и если только он не божество, вес определенно должен был замедлить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выбежав наружу, они так и не увидели и следа Лу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Син к тому моменту тоже услышал тот самый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звучал пронзительно и зловеще, в точности напоминая отчаянный крик человека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месте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тушу медведя-шатуна на землю, закрыл глаза и мысленно восстановил направление, откуда доносился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стремительно бросился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слухам, это место находилось совсем недалеко от того пункта, где он только что проходил, а радиус поиска можно было судить с точностью примерно до 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те места, он шел по старой тропе, и следы ног на влажной почве всё еще оставались свежими. К тому же из раны медведя продолжала капать кровь, так что дорогу можно было легко отыскать по багровым каплям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снова услышал этот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звук был отчетливее — казалось, кто-то разговаривает, словно молит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крик оказался до крайности коротким, едва ли дольше доли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бесследно растворился в тишине окрестностей!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здесь стояла густая,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он там, ветер всё равно не смог бы сюда проникнуть!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звук определенно не шел от ветра и не возникал из-за того, что потоки воздуха свистели в каких-нибудь отверстиях, меняя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вероятность, что его издали какие-то птицы или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Лу Син слыхал о существовании так называемых плачущих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Издаваемые ими звуки в точности походили на человеческий плач. Эти пернатые вели ночной образ жизни, днем прячась в укрытиях, и походили на призраков, благодаря чему и получили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одна из таких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сомнениями, Лу Син сделал еще несколько шагов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заметил, что два его спутника куда-то странным образом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теми двоими было на самом деле небольшим, и по идее он должен был слышать шаки, а до этого даже отчетливо различал их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весь лес словно в мгновение ока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 ли где-то спрятались, то ли заблаговременно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 Неужели те два вопля принадлежали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Син моментально насторожился!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были его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языки у них и подлиннее, чем следовало, но вроде бы ничего чересчур ужасного они не совершали.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погибнут здесь, то даже если он вернется живым, перед руководством школы будет непросто держать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во весь голос позвать их, как он вдруг вспомнил: если в этом месте таится опасность, разве этот крик не выдаст его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только-только, дожив до зрелых лет, собрался совершить прорыв и взмыть ввысь, а если он не сможет справиться с местными угрозами, то после такого победного клича год его смерти будет записан как тридцатый.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себя на полуслове, он тут же отбросил все импульсивные порывы, закрыл глаза и сосредоточился на слухе, пытаясь уловить малейшие изменения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тускло освещенном месте полагаться на зрение было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слух оказывался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внимательнее, он уловил какое-то шевеление слева, примерно в двадцати-тридцати метрах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Син медленно приоткрыл глаза и оглянулся на поверженного медведя-шатуна — тот уже окончательно испустил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груз вряд ли куда-то убежит, а раз так, у него останется больше сил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повеяло холодом, и даже сквозь неплотную одежду его пробрала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день, царящая кругом темнота ничем не отличалась от ночи, а местами была еще непрогляднее.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атмосфера невольно напомнила ему кошмары из детских фильмов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смахивает на то. Неужели в этом месте и впрямь водятся всякие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бормотал про себя, но не успел сделать и двух шагов, как чья-то рука резко вцепилась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дать отпор, как это ощущение мгновенно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его правую стопу обвила обычная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чёрт. Похоже, храбрости мне всё-таки маловато, нужно с этим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Лу Син, словно пытаясь подбодрить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пройти и пары шагов, как спиной ощутил чей-то тяжелый, сверлящий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донельзя отчетливым и вовсе не походило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оно не было инстинктивной реакцией на сильное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недавно, когда ему показалось, что кто-то схватил его за щиколотку — только в тот раз он тоже опустил глаза и обнаружил обыкновенную 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на этот раз всё обстоит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неожиданно обнаружил перед собой бледное лицо, покрытое трупными пятнами. Во многих местах плоть уже успела разложиться, источая червей, а пустые глазницы налились кровью, источая засохшие бурые потеки!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торчали редкие желтые зубы, половины которых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никакого запаха он не почувствовал, Лу Сина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сделал мощный прыжок назад, отскочив на несколько шагов, но из-за того, что не следил за обстановкой позади, со всего маху врезался спиной в ствол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эта легкая боль ничего не значила, и он тут же вскочил на ноги, переводя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