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Сина невольно сжалось. Разве эта тварь не считается просто косолапым? Зрение у медведей вроде бы не очень, а слух острый, но он ведь приближался почти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Почему у этой твари такие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Лу Син заметил, что глаза у медведя совсем не такие, как у обычного бурого зверя. Они размером с кулак — явное несоответствие пропорциям тела. Что еще больше повергло его в шок, так это то, что в глазницах, если присмотреться, словно угадывался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зверь жевал у себя под ногами, теперь тоже стало отчетливо видно — кажется, это был труп, уже наполовину съеденный.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просто питался чем-то другим, я бы не стал в это вмешиваться. Но раз ты ешь людей, я с тобой церемониться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издал яростный крик, но, к его удивлению, тварь перед ним ответила тем же, запрокинув голову. Звук получился до жути странным: в медвежьем рыке явственно слышались человеческие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оскаленных клыках зверя виднелась свежая кровь и ошметки плоти. Возможно, из-за того, что тварь годами питалась людьми, обида и гнев погибших, никогда не рассеиваясь, скопились внутри неё. Либо же эта тварь изначально была порождена духом обиды, который просто вселился в тело косолапого.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глубоко вдохнул. Это ведь мир богов и призраков, здесь появление любой нечисти не должно вызывать удивления. К счастью, за все эти годы он не сталкивался с чем-то настолько странным, большинство историй были лишь легендами, но теперь, похоже, они начали оживать. И эта тварь — лишь предвестник.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её в живых нельзя. Лу Син уже приготовился атаковать, как вдруг почувствовал холодный порыв ветра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послышался гневный окрик:</w:t>
      </w:r>
    </w:p>
    <w:p w:rsidR="00BB20FC" w:rsidRPr="00357A74" w:rsidRDefault="00357A74" w:rsidP="00BB20FC">
      <w:pPr>
        <w:jc w:val="left"/>
        <w:rPr>
          <w:sz w:val="28"/>
          <w:lang w:val="en-US"/>
        </w:rPr>
      </w:pPr>
      <w:r w:rsidRPr="00357A74">
        <w:rPr>
          <w:sz w:val="28"/>
          <w:lang w:val="en-US"/>
        </w:rPr>
        <w:t>— Убирайся,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промолчал. Он сразу узнал голос человека, которого терпеть не мог в повседневной жизни. Этот парень с разбегу перепрыгнул через него, и в его руках сверкнуло длинное копье, которое, словно дракон, вырвавшийся из пучины моря, вонзилось в сторону черного медведя. Воздух в месте пролета копья словно разорвался, издав характерный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зверь, несмотря на кажущуюся неуклюжесть, резко подался в сторону. Копье лишь скользнуло по его плечу и с силой вошло в ствол огромного дерева. Не успел нападавший выдернуть оружие, как медведь оттолкнулся задними лапами от земли и бросился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Эта тварь определенно не просто медведь. У неё есть разум, она умеет мыслить, к тому же обладает чудовищной силой — справиться с таким противником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хотел было броситься на помощь, но вспомнил, как этот субъект вечно язвил и насмехался над ним, и подумал: пусть хлебнет лиха, ему полезно. К тому же, их уровни культивации были примерно равны: если тот не может совладать с медведем, то и его вмешательство вряд ли поможет, лишь подвергнет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оказался не из робкого десятка. Увидев, что копье застряло в дереве, он, не раздумывая, разделил его на две части. Одной половинкой, пусть и вдвое короче, он все же смог вооружиться для защиты. Вторая часть, с наконечником, была тоньше, но и куда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же, не обращая внимания ни на что, продолжал яростный натиск. Звук ветра от его приближения раздался раньше, чем сам зверь оказался рядом. Даже Лу Син, стоявший поодаль, почувствовал мощное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сжимая в правой руке обломок копья, не дрогнул и остался стоять на месте. Когда медведь приблизился на расстояние двух метров, он резко вскинул руку, двигаясь с невероятной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невольно восхитился. Этот парень был хорош не только в перепалках, но и в реальном бою! Хотя они и работали вместе много лет, Лу Син редко видел его в деле. Теперь стало ясно, что его сила была нешуточной, и раньше Лу Син действительно не смог бы с ним тягаться. Неудивительно, что тот вел себя так высокомерно — у него были на то причины. Но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парень уже зашел медведю сбоку, целясь наконечником прямо в область сердца. Если бы удар достиг цели, даже такой огромный зверь испустил бы дух! Но медведь, несмотря на свои габариты, оказался поразительно гибким, а скорость его движений —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удар неизбежен, но тварь нарушила все правила боя: она просто подпрыгнула на месте, взмыв метра на четыре-пять вверх, а затем тяжело приземлилась позади. Из-за огромного веса зверя от земли поднялось облако пыли, а почва под ногами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непросто. С виду обычный зверь, а на деле — куда опаснее,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все еще не спешил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учитель Лу, решил приберечь силы? — раздраженно выкрикнул Ван Чжиюань, уже порядком выдохшийся. Ему казалось, что он должен был справиться играючи, но если бы кто-то помог, было бы куда проще. Видя, что Лу Син сидит в стороне и наблюдает за представлением, он не смог скрыть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знаешь ли, не хочу лезть на рожон перед такой мелкой сошкой.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Син привык быть тише воды, ниже травы. По крайней мере, в Университете Боевых Искусств младшие преподаватели с таким уровнем культивации, как у него, практически не имели права голоса. Ему порой приходилось утираться, даже если ему плюнут в лицо, и не сметь при этом громко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 самый неловкий возраст. Ничего за душой, здоровье с каждым годом все хуже. Хорошо хоть, что он практик, это помогло остановить процесс угасания организма, но не более того. Все проблемы, с которыми сталкиваются мужчины среднего возраста, коснулись и его. Например, бедность, да и до сих пор он оставался холостяком. Хотя воины пользуются уважением, есть вещи, которые один лишь статус дать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у него есть Система контратаки. И дело не только в материальных благах или душевном спокойствии, главное — рост в уровне боевых искусств. Возможно, в будущем все пойдет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противостояние Ван Чжиюаня и медведя тем временем продолжалось. Это было уже не просто соревнование грубой силы, а битва умов. Обычного медведя давно бы уже закололи, но эта тварь обладала проницательностью и недюжинным разумом. Двигаясь гибко, медведь обладал чудовищной силой: один удар лапой мог переломить дерево толщиной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Чжиюань, выждав момент, ухватился за вторую часть копья, торчавшую в стволе, и с силой оттолкнулся ногой от дерева, выдергивая оружие. Место здесь было довольно просторным, но для размашистого копья все равно тесновато. Он решил работать двумя половинками, кружа вокруг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Никчемные слабаки! До сих пор не можете прикончить эту тварь. Ваше присутствие — позор для Университета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послышался низкий, рычащий голос. Даже медведь насторожился и обернулся. Лу Син же оставался на удивление спокойным — этот голос он узнал сразу. Хотя они редко общались, за несколько лет совместной работы он прекрасно 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http://bllate.org/book/21070/2141420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