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отправить туда кого-то стало на редкость сложной и щекотливой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туда отправился Лу Син, он, пожалуй, и вправду мог бы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краях и в мирное время редко кто ходил, обстановка там оставалась неясной, и доходили лишь слухи, что там водятся дикие звери, а местные жители и крестьяне то и дело пропадают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давайте так: отправляйтесь туда все трое вместе, а уж как выкрутитесь и что из этого выйдет — целиком зависит от ваших способностей и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хлопнул по столу, придумав каверзный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было назвать и отличным ходом: такой подход гарантировал, что всё пройдёт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тремя избранными четко распределялись главные и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директор отдал приказ, спорить никто из них больше не стал — все поднялись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директора точный адрес,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по-настоящему могущественных диких зверей в этом месте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после перерождения он ни разу не видел ничего подобного, все рассказы о них существовали лишь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упускать такую возможность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пожалуй, испытывал бы некоторую боязнь, но теперь в этом давно уже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Овраг Черного Камня полностью оправдывал свое название: кругом чернели камни, хотя на овраг это место походило мало. Скорее, это была заросшая колючим кустарником и густым лесом горная долина между двумя хребтами!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 еще не добрался до места, те двое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они с головой нырнули в чащу!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лесной подстилке из мха остались лишь две цепочки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разумеется, тоже не смел мешкать и поспешил следом за этими следами вглубь чащи!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если говорить о силе, он определенно был самым слабым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кое-что изменилось, и его уровень должен был мало чем уступать наставникам из продвинутого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нужно было не просто заявить о славе Университета Боевых Искусств, но и отстоять собственную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внутри оказалось куда хуже, чем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меньше оставалось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росли слишком густо, света почти не было, и даже посреди бела дня царил жуткий полумрак!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Шагах в десяти от себя уже практически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в лесной глуши вдалеке раздался странный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его уровень культивации прорвался, его слух действительно был намного острее, чем у обычных людей, но на таком расстоянии и за преградой из деревьев он точно ничего бы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сотню метров малейший звук улавливался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этот раз он подготовился неважно: выходил в спешке и даже не захватил с собой никакого подходящего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впрямь попадется кто-то серьезный, рассчитывать придется только на собственные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опередивших его, разумеется, тоже услышали этот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испокон веков не ладили друг с другом, так что о каком-либо сотрудничестве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ничтожества, неужели вы надеетесь со мной состязаться? Разве у вас есть для этого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из продвинутого класса в этот момент чувствовал себя на редкость расслабленно. Устроившись между двумя ветвями дерева, он вовсе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скорости, и в наблюдательности он превосходил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занимал столь весомое положение в академии, и ему не нужно было самому охотиться на каких-то мелких диких зверей ради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этого зверя поймают те двое, в конце концов его шкура, мясо и внутреннее ядро всё равно достанутся ему — ведь большая часть ресурсов всей академии шла на его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боевых искусств требовало больше всего средств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сотен миллионов годового бюджета академии по меньшей мере половина тратилась на него одного, что и позволило ему достичь нынешней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учитель Ван из среднего класса, напротив, испытывал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посередине,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хотелось догнать тех, кто превосходил его, а с другой — он боялся, что идущий позади Лу Син нагонит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вероятность была крайне мала, сбрасывать её со счетов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вытащил из-за спины длинное копьё, крепко сжал его в руке и зашагал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Боевых Искусств обучали не только кулачному бою и методам культивации — здесь разрешалось свободно выбирать любые направления из восемнадцати видов боевых искусств и любое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Коронным же приёмом учителя Ван было длинное красное копьё длиной в сажень и восемь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дюйм длины — одно преимущество, но таким длинным древком было невероятно трудно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тесноте, где не удавалось ни развернуться, ни вовремя парировать удар. Однако учитель Ван усовершенствовал своё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состояло из двух частей: в соединённом виде это было длинное копьё, а если разъединить посередине — получалась пара коротких копьев.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этой конструкции были и свои минусы: при всей её исключительной портативности, столкнись он с по-настоящему сильным противником, у него просто не осталось бы времени на то, чтобы укоротить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не слишком далеко, но преодолевать эту сотню метров он не осмеливался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внезапно оборвался!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Лу Син тоже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были незнакомые, и он даже не представлял, с чем именно ему предстоит столкнуться!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уши, пытаясь вычленить хоть малейший звук из этой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вслушавшись повнимательнее, он уловил какое-то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медлить: в конце концов, это был отличный шанс поднять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влиянию в академии вырасти, как он смог бы набрать побольше учеников, и тогда наград от системы стало бы ещё больше, позволив ему стать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нужно было прогреметь на всю эту великую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вперёд, как впереди мелькнула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её целиком не удалось, но было ясно одно — создание невероятно огромных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ней было не меньше трёх метров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усеяно обломками деревьев, и треск не утирал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здоровячная туша! Если притащить её обратно, её должно хватить на то, чтобы все преподаватели и студенты академии питались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неторопливо двинулся вперёд, быстро направляясь туда, откуда доносился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остальные двое тоже должны быть где-то поблизости, и тот, кто ударит первым, возможно, и сорвет главный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существовала вероятность оказаться в дураках, когда охотник становится жертвой, но Лу Син сейчас об этом уже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зарослей, он прыгнул на добрых несколько метров, затаился за кустами и раздвинул ветки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Шагах в десяти от него огромный чёрный бурый медведь поедал что-то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образину, он наконец понял, что такое настоящая медвежья спина и тигриный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бурый медведь, хоть и оставался медведем, превосходил обычных сородичей как минимум раза в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внешность, выдававшая в нём зверя, по одним лишь габаритам его можно было принять за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вид это был самый обычный медведь, разве что крупноватый, Лу Син поначалу не придал ему особого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расслабился, до него дошло: эта тварина пожирала вовсе не обычную траву или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 — обычной пищей вырасти до таких размеров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валялось что-то похожее на мясо со следами крови, и в воздухе висел едва уловимый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Бурые медведи действительно были всеядными животными, однако по большей части питались растительностью, плодами и корнями, лишь изредка переходя на мясную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истинную силу этого зверя, Лу Син сразу потерял к нему интерес: даже если притащить такую тушу в качестве добычи, особого веса его статусу это не добавит!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 уж он пришёл, уходить с пустыми руками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нанести удар, это чудище вдруг резко задрало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