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после выпуска уходят в стриминг, а когда проголодаются — заказывают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после выпуска идут курьерами, а когда устанут — смотрят стримы. По совету одного мудреца я после школы сразу пошел в охранники: и стримы смотрю, и доставку заказываю, сэкономил сорок лет жизни. Кстати, Линь Фэн, у тебя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классном чате Ли Тао не унимался и при этом постоянно тегал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целую тираду, Линь Фэн удалил всё написанное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одного мудреца я собираюсь поступать в Университет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Боевых Искусств? Это как-то связано с профтехучилищем Удаокоу?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выругался и тут же вышел из чата. Вместе с ним группу покинуло еще с десяток одноклассников. В их числе был и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 совсем не стремится к развитию. В наш век, когда демоны сеют хаос, лишь боевые искусства могут спасти мир. Хорошо хоть, что эти десять с лишним ребят, покинувших чат, судя по всему, имеют хоть какие-то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инструктором начального класса Университета Боевых Искусств, он время от времени вступал в чаты выпускных классов в надежде отыскать 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тридцать, но он до сих пор лишь инструктор начального уровня. Те, у кого природные задатки получше, к нему попросту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боевые искусства уже давно вошли в расцвет. Будучи попаданцем, он начал практиковаться с восьми лет, и вот уже двадцать два года как он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ступеней воина, а я сейчас лишь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которых ему удавалось набрать, обладали такими же посредственными задатками, как и он сам, а духовная одаренность у них практически отсутствовала. Даже после выпуска из Университета Боевых Искусств их ждало туманное будущее. Возможно, им и жилось чуть лучше, чем обычным людям, но до вершин мастерства было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его низкого статуса на каждом вступительном экзамене для новичков ему приходилось ждать, пока лучшие таланты разберут другие, и лишь потом наступала его очередь. Этот порочный круг, казалось,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кто виноват, что мой уровень мастерства ниже, чем у наставников средних и старших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Боевых Искусств расположился в южных предгорьях Иньшань. Вековые сосны и кипарисы, журчание прозрачных ручьев... В эпоху хаоса и демонических войн воины обладали высоким статусом, и поступление в университет было делом, прославляющим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проводился ежегодный вступительный экзамен. Проверяли не только физические данные и уровень восприятия, но и происхождение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инструкторов, Лу Син, естественно, не мог пропустить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Лу, двое учеников, которых вы набрали в прошлом году, показывают неплохой прогресс. Говорят, они уже вступили на начальную ступень мастерства.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учитель Ван из среднего класса. Его слова были пропитаны бесконечной иронией: потратить целый год, чтобы достичь лишь начальной ступени — такую скорость можно сравнить разве что с черепашьей.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пойдет,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ответил тихо. Всё из-за того, что его личные результаты были слишком слабы, и говорить было не с позиции силы. Учитель Ван каждый год набирал по тридцать-сорок учеников, и каждый из них, вне зависимости от задатков или одаренности, был на голову выше подопечных Лу Сина — они достигали начальной ступени меньше чем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учебным корпусом стояли сотни людей. Все они уже прошли как минимум три этапа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есть из кого выбирать, учитель Лу, только не стесняйтесь, ладно? — закончив фразу, Ван растянул рот в ехидной улыбке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я не могу победить его в бою, иначе я бы прямо при этих абитуриентах доказал ему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трибуну вышел мужчина средних лет и объявил о начале официальной части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шумевшая, мгновенно притихла. На площади стояли восемь аппаратов, расставленных по углам правильного восьмиугольника прямо в центре. Испытуемому нужно было лишь встать внутрь, чтобы определить, способен ли он пробудить духовную одаренность.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пробужденной одаренности путь дальше был закрыт. Но даже если одаренность пробуждалась, это был лишь первый порог. Не наберешь достаточно баллов по общеобразовательным предметам — всё будет впустую. Это считалось лишь предварительным тестом, дающим инструкторам шанс присмотреть себе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Ли Цзунпин.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в толпе началось оживление. Лу Син был наслышан об этом парне: лучший ученик выпускного класса школы Наньпин, чьи успехи в учебе и боевых искусствах были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Цзунпин вошел в центр, и на него тут же устремились лучи света. Секундой позже в воздухе высветились два иероглифа: Начальная одаренность.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может, почему даже у него лишь начальная?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абитуриент покачал головой: Если даже у него так, то нам и надеяться не на что. Может, аппарат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сказано это было тихо, ректор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аппаратов нашего университета никогда не давал сбоев. Прошу, без сомнений. Ли Цзунпин, отойдите,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Син, стоявший поодаль, беспомощно покачал головой. Похоже, уровень абитуриентов в этом году действительно оставляет желать лучшего. Он с тревогой наблюдал, как прошли еще с десяток тестов, и никто больше не смог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мечта набрать учеников снова провалится? Два студента — это минимум. Если не набрать людей, школа его уволит. Хотя воины в этом мире и обладают высоким статусом, университету плевать — лишних людей они не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Лу, качество набора в этом году никуда не годится. Боюсь, вы не выполните норму, да и я свой КПИ не закрою. Давайте так: вы попробуете сами. В конце концов, ваш текущий уровень едва дотягивает до моих учеников. Сделайте доброе дело, наберите мне хоть какое-то количество для массовки,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слегка улыбнулся: Звучит неплохо, если представится возможность,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насмешкам он давно привык. Система еще не была активирована, да и, возможно, никогда не будет. В будущем, быть может, найдется время проучить этого наглеца, но сейчас его собственная сила еще не выросла. Нужно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звуковой сигнал: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замолчали и посмотрели в центр. Этот звук они знали слишком хорошо: кто-то пробудил одаренность! Лишь обладатели одаренности — самые подходящие таланты для занятий боевыми искусствами. Одаренность делилась на три ранга: высший, средний и низший.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просигналил четырежды, что означало средний ранг. Это был талант один на миллион, и оба инструктора, естественно, хотели заполучить его к себе. Но даже у учителя Вана не было приоритетного права выбора. Он руководил лишь средним классом, а перед ним были еще инструкторы старших классов. Инструктор старшего класса даже не пришел — ему было достаточно сделать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хоть что-то стоящее. Ты только не вздумай со мной конкурировать, хотя... у тебя всё равно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Сину стало смешно, но про себя он проворчал: Говорит так, будто этот ученик уже у него в кармане. А сам-то? Не такой же низкоуровневый воин, как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