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инструменты и процессия с паланкинами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облаченные в одежды из птичьих перьев, двигались в унисон, и от их танцующих фигур исходило незримое, но сокрушительное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они сами — посланники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маски на лицах каждого из них и отрывистые, чеканные движения внушали неслабый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должна была пройти прямо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сплошной массе подростки тоже инстинктивно расступились,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и ритмичное пение срывалось с уст этих «божественных посланников», сливаясь в единую мелодию с играющими впереди музыкантами.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благовония, источаемые посланниками с курильницами, проходящими рядом, Ао Е даже не почувствовал першения в носу. Напротив, в воздухе витал легкий аромат сандала, который освежал разум, а туман в духовном море, казалось, рассеялся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музыкальных инструментов, тихого пения и сандалового дыма заставило Ао Е на мгновение погрузиться в картину пробуждающейся земли: вот-вот весенний ветер наполняет мир, за одну ночь тают снежные сугробы, а на старых деревьях проклевываются молодые побеги — кругом царила живительная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Ао Е резко втянул воздух. Как оказалось, синий дракончик за его пазухой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Потыкавшись в грудь хозяина и не дождавшись ответа, зверек приоткрыл пасть с несколькими крошечными молочными зубами и от души тяпнул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наконец встряхнула мозг, вытащив парня из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поднял голову и заметил, что все остальные подростки стоят с опущенными головами, погруженные в полутрансовое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быстро очнулся? Не зря он первый в истории нашей деревни, у кого Природный Облик проявился на все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сидел рядом с упавшей на землю серой коровой, прислонившись к ее спине, и лениво продолжал прикладываться к фляге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пьян в хлам, но с первого взгляда заметил поведение Ао Е, отличающееся от поведения всей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еще слишком молод... — сделав глок вина, Инструктор Чэнь насмешливо хмыкнул и больше не обращал внимания на происходящее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же, внезапно подняв голову и заметив, что с остальными что-то не так, почувствовал легкий укол в сердце. Словно сообразив, в чем дело, он быстренько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поразмыслив с полминуты, подумал: «Странно... Это же наша деревня, с какой стати им мне вредить?» И только после этого медленно, с опаской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и увидел, что процессия дошла до центральной башни и остановилась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заметили, что он уже пришел в себя, но в их взглядах промелькнуло лишь удивление, без каких-либо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Ао Е увидел, как группа людей ходит кругами вокруг глиняной коровы: в одной руке у каждого была пиала, а другой они зачерпывали из нее воду и брызгали на глиняную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они бормотали под нос хвалебную песнь на каком-то другом мотиве.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понять ее могли только те, кто специально учился этому в Башне Жертвоприношений, — звучало это почти как санскрит.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ритуальный танец стал более размеренным, а грохот барабанов и звуки песнопений — все громче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вынес для будущей верховной жрицы Чжоу Сутао большой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Сутао закончила танец, она подняла грубые, но изящные белые руки и взяла колотушку.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Бздынь! — ритуальное движение казалось мягким и бессильным, но при ударе колотушки о гонг раздался оглушительный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звенел, словно металл и камень, или кричал загадочный черный птах.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 Е чутко уловил всплеск энергии Сезонного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знакомой энергии — по крайней мере, он сталкивался с ней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пристально уставился на колотушку и медный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Глядя на округлую головку колотушки, Ао Е уже понял, что это за Сезонный Дух: не что иной, как Весеннее Равноденствие.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Ао Е как раз просил у управляющего Сунь Мэня из деревенской Сунь Мэнь книги, связанные с Сезонными Духами,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кое-что уже успел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Весеннего Равноденствия прилетают черные птицы, еще через пять дней начинают греметь грозы, а еще через пять — сверкать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Весеннее Равноденствие не обладало столь сокрушительной мощью громов, как Пробуждение Насекомых, зато в нем был раскатистый звук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можно было понять: когда старейшина Фань Цзе говорил на высокой платформе вроде бы негромким голосом, но все присутствующие отлично его слышали — должно быть, он как раз использовал Сезонного Духа Весеннего Равноденствия.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после удара этого гудящего, подобно колоколу, гонга стоявшие вокруг с опущенными головами и застывшие в странных позах подростки, словно потеряв равновесие, начали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Е, обладавший быстрой реакцией, тут же схватил Мен Бина и Фань Цзю, которые падали в разные стороны, и усадил их на землю так, чтобы они прислонились друг к другу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Мэн Бина вырвался стон пробуждения после глубокого сна, сопровождаемый сладостной зевотой и потягиванием.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почему небо еще не рассвело? — сонно и невнятно пробормотал Мэн Бин, протирая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это все вокруг попадали?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повсюду «лежащие трупы», Мэн Бин озадаченно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вечер скоро, какое еще «не рассвело»?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темнеет довольно рано, хоть и не так рано, как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учесть ранний подъем, путь из деревни за ее пределы, полуденный подъем в гору от подножия до середины склона и сегодняшнюю вторую половину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утратив дневную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башен на склоне горы после прибытия процессии приняли гостей внутри, зажегши там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пробивался сквозь окна башен, превращая их в подобия гигантских факелов, сияющих мириадами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помассировал затекшую шею, покрутив ею из стороны в сторону, чтобы унять неприятную ломоту.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что-нибудь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Ао Е озвучил мучивший его вопрос, желая узнать, совпадало ли увиденное им с тем, что приснилось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странно... Сейчас, когда я вспоминаю, то обнаруживаю, что сон был донельзя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будто я вместе со своим пробудившимся Природным Обликом резвлюсь в прекрасном зеленом лесу... Стоп, а почему я совсем не могу вспомнить, как выглядит мой Природный Облик, хотя окружающая обстановка была такой ясной?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тебя был и Природный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вспомнил, что в его собственном сне, похоже, он был один-одинешенек среди цветущей природы, а потом последовала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только Природного Облика. Неужели в этом и заключалась разница между моментом до и после пробуждения Природного Облика?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вторым очнулся Фань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себя, распростертого на земле, он тоже принялся расспрашивать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один за другим стали приходить в себя и остальные подростки. Многие горько стонали: видимо, при падении они ушибли какие-то чувствительные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помогать им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очнулись, перед стоящей впереди толпы верховной жрицей вспыхнул и затрещал огромный костер,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божество весны Цюй Мана даровать благословение...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наконец расслышал одну фразу, но за ней последовала длинная череда молитв, снова погрузившая его в ступор, словно он оказался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тел всех присутствующих отделились крошечные точки бледно-зеленого света и полетели к жрице.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свет, исходивший от самого Ао Е, был вовсе не капельками: он походил на разлетающиеся во все стороны искры от раскаленного железа — густой, яркий и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едва отставал от него. Сияние этих двоих в мгновение ока затмило даже свет башен-факелов.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исходивший от Фань Цзя, был лишь немного ярче, чем у остальных подростков, но разница оказалась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дракончик, заметив, что кто-то посягает на его с таким трудом накопленные запасы «продовольствия»,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зверек вылетел из-за воротника Ао Е и закружил в воздухе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устремившийся из тела Ао Е наружу, вдруг начал медленно втягиваться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Неужели это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дракончика, жрица на жертвенном помосте остолбенела,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