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названием она обязана источнику, бьющему на самой вершине. Вода из него разделялась на шесть ручьев, которые змеились по склонам, устремляясь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Люшуй раскинулась на относительно пологом перешейке между главной вершиной и её отрогами, примостившись с обеих сторон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горной тропе двигался отряд из сотни человек, растянувшись беспорядочной вереницей.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колонны ехал мужчина верхом на тучном, мощном сером быке. У зверя были огромные рога, изгибающиеся дугой вперед, а у основания черепа — толстая костяная пластина в форме веера, прикрывавшая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краям этой пластины крепились заостренные костяные шипы разного размера; за них цеплялось деревянное седло шириной в метр, установленное на спине быка. Благодаря хитроумной конструкции рычагов сиденье оставалось неподвижным, даже когда животное вертело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обычно представлявшая собой утоптанную глину с камнями, сегодня поросла густой, короткой травой, устилавшей путь сплошным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мягкую зелень под ногами, Ао Е поймал себя на странном чувстве. Потоки Дыхания Ци, исполненные живительной силы земли, поднимались от ступней и разливались по телу, заставляя внутреннюю энергию течь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окружающих, он понял, что никто из них, похоже, не замечает этой аномалии. Ао Е нахмурился, но отбросил сомнения — ощущение было слишком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Дыхание Ци воздействовало на всё исподволь,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Природный Облик — Дракон, который время от времени радостно вибрировал, усиливая это чувство, возможно, и сам Ао Е не обратил бы внимания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слабая, но чистая и плотная природная энергия, казалось, пришлась его Природному Облику по душе. Прислушавшись к себе, он понял, что его Дракон тоже начал набирать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Ао Е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Бин, Цзя Цзя, сосредоточьтесь и почувствуйте Дыхание Ци, идущее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Ци от земли? — Мэн Бин и Фань Цзя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Да, именно так, сила Сезонного Духа, исходящая от самой земли. Полагаю, ритуал пробуждения начался в тот самый миг, как мы вступили на эту горную тропу. Направьте свою внутреннюю Ци, чтобы прочувствовать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озвучил свою догадку. Неизвестно, послушалась бы Фань Цзя, но Мэн Бин, не раздумывая,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я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радостно вскинул голову, его лицо сияло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я, кажется, ничего не ощущаю, — нахмурившись, неуверенно отозвалась Фань Цзя. Она даже засомневалась, не притворяется ли Мэн Бин, чтобы не ударить в грязь лицом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вспомнила, прогнала свою Ци по телу и спустя мгновение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затеяли? — недоумевал Цзинь Вэй, который всё это время тайком наблюдал за троицей. Он видел, как те закрыли глаза, а их лица выражали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Цзинь Вэй решил последовать их примеру. Он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Воздух показался ему намного свежее, с привкусом сырой земли и сока молодой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— он поперхнулся собственным дыханием и закашлялся. Что за вздор?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странное поведение привлекло внимание многих. Люди украдкой начали повторять за ними, но, не обнаружив ничего необычного, в итоге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отряда, восседавший на сером быке, небрежно попивал из винной тыквы. Увидев суету позади, он подумал, что что-то стряслось, но, прищурившись, убедился,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списав всё на беспокойство молодежи, впервые покинувшей дом, и снова приложился к тыкве. Осушив её, предводитель-пьяница издал громкий отрыг.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не мог понять, как можно так напиться с самого утра. Даже если ты законченный алкоголик,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заметил, что на поверхности тыквы то и дело выступают капли влаги, стекающие тонкими струйками. А в густой, нечесаной бороде пьяницы застряла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пиво? Ао Е хмыкнул про себя. Да еще и охлажденное! Ну и ну, умеют же люди жить: легкое опьянение и сытость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потер красный нос, зевнул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сзади, живее! У нас еще куча 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и его обмякшее, словно мешок с тестом, тело начало раскачиваться в такт поступи серого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поглядывают, Ао Е не обратил на это никакого внимания. Заложив руки за голову, он лениво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обдал прохладой голову. После того как пришлось снять шапку в виде звериной головы, он никак не мог привыкнуть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Бин уже успел снять звериные кожаные сапоги и повесил их на пояс. Опустив голову, он начал вращать внутреннюю Ци, активируя искусство проявления Природного Облика. Вне его тела проступил призрачный силуэт медведя-собаки. Пускай он пока не мог слиться с плотью, но от других мастеров Облика он уже почти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движения призрачного зверя синхронизировались с его собственными, Мэн Бин поднял голову, и на его губах заиграла довольная улыбка. Он быстро догнал брата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Цзя, наблюдавшая за ним, горько усмехнулась: «Вот он, мир гениев? Или это доступно только тем, у кого девяносто процентов проявления Природного Облика?»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Колдуют тут, — презрительно фыркнул скрывавшийся в толпе Цзинь Вэй. На самом деле он тоже пытался повторить действия Ао Е, но лишь впустую потратил силы. Его собственный Природный Облик за спиной представлял собой лишь хаотичное облако, в котором едва угадывались очертания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тем временем внимательно рассматривал медвежий облик за спиной Мэн Бина. Вдруг одежда на груди Ао Е зашевелилась. Оттуда показалась крошечная головка маленького дракончика с небесно-голубой чешуей и парой крошечных раздвоенных рожек в форме буквы «Y». Он тоже с любопытством разглядывал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дракончика была размером не больше человеческого большого пальца, а на мордочке топорщились два пушистых усика, которые дрожали даже при отсутствии ветра, выглядя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что... — Мэн Бин, который был ближе всех, заметил это и вытаращил глаза. Это существо было точь-в-точь как тот Облик, что пробудился у его брата! Разве драконы не исчезли? Что это тогда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кричи, — Ао Е ловким движением запихнул дракончика обратно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Цзя, услышав шум, обернулась, но ничего не увидела. Видя, как братья о чем-то шепчутся, она поняла, что в их круг ей пока не войти, между ними всё еще оставалась преграда, пусть и ставшая тоньше,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пьяница остановил быка, и тот, воспользовавшись случаем, принялся жадно щипать сочную зеленую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Каждый пусть подойдет и сорвет по пригоршне, — сказал пьяный мужчина, силясь казаться трезвым, и указал на ступенчатые террасы впереди, не объясняя причин. Сказав это, он тут же откинулся на седле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