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весны, Деревня Люшуй.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Подростки, церемония пробуждения в этом году скоро начнется, пожалуйста, соберитесь на площади, мы отправляемся к Земле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высоком помосте оставался лишь один распорядитель, выкрикивающий призывы, в то время как несколько деревенских старейшин куда-то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сказать, что к пробуждению новой силы в деревне относились несерьезно, просто главное место находилось вовсе не на площади в центре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Земли Пробуждения было отведено совершенно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уже собралось немало юношей и девушек, а также проводивших своих детей деревенских жителей. Столпотворение было таким плотным, что протиснуться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Сынок, после пробуждения Природного Облика ты уже будешь считаться взрослым, не забывай почаще навещать отца и мать, — всхлипывала женщина, прижимая к себе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такое говоришь, женщина? Парень просто стал самостоятельным, но еще не отделился от семьи. Чего расклеилась, только мальчишеский характер портишь! — раздался с другого края громкий и звучный голос крупного крепкого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можно было заметить, что все собравшиеся на площади подростки, готовые отправиться к месту пробуждения, тащили за спиной огромные заплечные мешки со всякой утварью.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вокруг все прощаются с детьми с неизбывной тоской на лицах, Ао Е не находил в этом ничего удивительного, ведь они с Мэн Бином тоже были навьючены огромными узлами.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весьма странным: у большинства людей после тридцати лет прогресс в культивации практически останавливался или, во всяком случае, жутко замедлялся.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период от пробуждения Природного Облика и до двадцати лет совершенствоваться было проще всего. Именно поэтому прохождение обряда в двенадцать лет — вне зависимости от того, исполнилось тебе полных двенадцать или нет — было неизбежным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проявление Природного Облика оказалось не столь полным, всё равно приходилось идти на принудительное пробуждение. Упусти этот момент — и потеряешь целый год быстрого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весна, и воздух значительно потеплел, однако стоило налететь порыву ветра, как накатывала прохлада — весенняя погода еще не окончательно вступила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по-прежнему был облачен в тяжелую звериную шубу, хотя и не такую толстую, как раньше. За спиной, помимо громадного тюк-мешка, торчал обмотанный потрепанной тряпкой деревянный шест.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Шляпа с оленьими рогами была снята, а копье красивых черных волос, стянутых простым пучком, большей частью свободно ниспадало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лба отчетливо виднелся мыс волос, а гладкий и чистый лоб открывался лучам естественного света; прежние нежные рожки дракона на голове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Бин рядом с Ао Е был одет даже легче: необычайно густой буровато-желтый мех надежно защищал парня от холода, позволяя переносить стужу куда лучше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А-Бин, не стоит так волноваться, скоро и ты сможешь снять свою шапку, — поддразнил Ао Е, с улыбкой ткнув пальцем в головной убор возбужденного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я столько лет носил эту шапку, если вдруг перестану надевать, даже непривычно как-то станет, — Мэн Бин ничуть не обиделся на подначку старшего брата, а лишь подтвердил его слова и, поглаживая свою шапку в виде кабаньей головы, простодушно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Ношение подобных шапок в виде звериных голов было местным обычаем. Деревенские жители верили, что дети не могут вырасти крепкими и здоровыми из-за козней злых духов, которые обожают человечину.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Шапка же со звериной мордой скрывала запах человека, не позволяя диким зверям выследить ребенка. И лишь после пробуждения Природного Облика, когда появлялась хоть какая-то способность к самозащите, головной убор разрешалось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и другое поверье: мол, форма шапки в виде головы определенного зверя заставляла пробуждающийся Природный Облик склоняться именно к этому животному.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Ао, брат Мэн, давненько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оклик, Ао Е и Мэн Бин обернулись и увидели Фань Цзя. Юная и прекрасная девушка с двумя полосками черно-белого пуха на щеках и синими сережками в ушах выглядела как-то иначе, чем в последние дни — в ее облике неуловимо проступила какая-то новая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на миг замер: сейчас от Фань Цзя исходило едва уловимое ощущение начитанности и утонченности.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перемена еще не бросалась в глаза полностью, и Ао Е заметил ее лишь потому, что слишком хорошо знал этот ее чистый, ясный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Цзя, похоже, ты зря времени даром не теряла, — искренне порадовался за будущую сопартийку 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Фань Цзя мгновенно кислым образом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Ао снова дразнит Цзя Цзя. Все эти дни бабушка заставляла меня только и делать, что читать книги в промежутках между утренними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Цзя решила, что Ао Е откуда-то прознал про ее ежедневное чтение и теперь подшучивает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Книги? Ужас какой! Ты что, разозлила бабушку Цзисы, раз она назначила тебе столь жестокое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чтение книг целыми днями, Мэн Бин невольно содрогся, словно учеба была чем-то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ты у нас на дух не переносишь книги — в детстве заставить тебя учиться было все равно что отправить на плаху, — услышав это, Ао Е тут же загнул средние пальцы на руке и щелкнул Мэн Бина по макушке прямо поверх кабаньей шапки.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Бин схватился за голову и со стоном присел на корточки, будто получив тяжелейший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возню этой парочки братьев, Фань Цзя нашла ее весьма забавной; слегка наклонив голову, она прикрыла рот рукой и тихонько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Фань Цзя смотрела на Ао Е и его спутника, кое-кто другой с не меньшим вниманием наблюдал за всей троицей.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благосклонно Фань Цзя выделяет Ао Е и Мэн Бина — двух парней, которые обычно держались особняком, — этот человек испытывал жгучую зависть 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Цзинь Вэй, чей Природный Облик собаки пробудился на шестьдесят процентов. В свое время он невероятно гордился этим достижением, ведь в последние годы шестидесятипроцентное пробуждение считалось в деревне наивысшим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станет безоговорочным лидером среди нынешней молодежи, но никак не ожидал, что внезапно появится Фань Цзя с семидесятипроцентным пробуждением.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Фань Цзя обладала обликом курицы — далеко не самым боевым, — к тому же являясь признанной красавицей их поколения, он рассчитывал завязать с ней романтические отношения, а в перспективе, если повезет, и вовсе взять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предсказать, что появившиеся следом припозднившиеся парни в пух и прах растопчут деревенский рекорд пробуждения Природного Облика!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Почему в нашей захудалой деревушке вдруг нашлись те, у кого проявление Природного Облика превысило восемьдесят процентов? Да еще сразу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на что это ты смотришь? — несколько сопливых подростков окружили Цзинь Вэя и, заметив выражение дикой ярости на его лице, проследили за направлением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так это же сестрица Цзя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Дурак, не ори так громко! — услышав, как подчиненный выкрикнул имя Фань Цзя, Цзинь Вэй отвесил ему затрещину. Выражение его лица было свирепым, а жесты — чересчур утрированными.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Ой-ой-ой, главарь,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подельник схватился за покрытую шишкой шапку со звериной мордой и присел на корточки, признавая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 кто сейчас меня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расслышав чей-то окрик, Фань Цзя оглянулась, но не заметила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неужели я из-за позднего чтения уже звуки мерещиться стали? Похоже, все-таки нельзя ложиться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Цзинь Вэй, неотрывно следивший за девушкой, заметив, что она поворачивается, тут же схватил присевшего на корточки малого и вихрем нырнул в толпу, скрываясь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а чего мы прячемся-то? — недоуменно спросил подручный.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какое прячемся? Это называется: враг на свету, а мы в тени. Сейчас Цзя Цзя в одной группе с Ао Е и Мэн Бином. Нам предстоит одолеть не только ребят из других деревень, но и соперников из нашей собственной. Еще не время показываться на людях,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Вэй выдал холодный смешок, маскируя свою истинную цель — не дать младшему догадаться, что он попросту пускает слюни на Фань Цзя, и неуклюже приплетая ложные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людей рядом со мной пока маловато, нужно затащить в свой отряд еще парочку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Вэй окинул взглядом оставшихся на площади подростков, дожидавшихся отправки к Земле Пробуждения, и, заметив что-то интересное, во главе со своим прихвостнем решительно направился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http://bllate.org/book/21069/2141407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