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ты,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Сезонный указ Дождевых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эта сырая деревянная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взял палку одной рукой, действуя мягко и нежно, словно держал какой-то драгоценный и хрупкий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палку в руке, медленно поглаживая ладонью её ствол. Эта влажная и шероховатая кора казалась ему сейчас нежной и гладкой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ощущая исходящее от неё Дыхание Ци, Ао Е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это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проходя мимо этой палки с Сезонным указом Дождевых Вод, он почувствовал, как Природный Облик в его теле излучает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проходил мимо Сезонного указа Хлебных Дождей, возникала похожая реакция, но не столь сильная, как от Дождевых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выбора изменить его уже нельзя, ты уверен, что хочешь именно это? — доселе молчавший Сунь Мэнь произнёс свои первые слова с момента входа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тут же воцарилась тишина. В наступившей тишине казалось, будто слышен стук бьющихся сердец — все словно ждали, пока Ао Е сделает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выражения лиц у всех были разными: Сунь Мэнь, казалось, при любых обстоятельствах не сходил с улыбкой; старейшина Фань сохранял вид внешнего равнодушия и полного безразличия ко всему, за которым скрывался лёгкий оттенок нетерпения; а Мэн Бин выглядел так, будто ему хотелось забрать с собой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именно она. Сезонный указ Дождевых Вод. Старейшина Фань, управляющий Сунь, я решил, что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тепло улыбнулся и озвучил собравшимся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племянник обладает отменным вкусом, с ходу выбрал один из лучших экземпляров на складе нашей деревни! — Сунь Мэнь похлопал себя по большому пузу, восхищаясь проницательностью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люди с хорошим талантом обладают превосходным чувством резонанса с подобными небесными сокровищами. Сильный всегда силен, мысленно похвалил управляющий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старейшины Фань Цзе, до этого хранившего холодное молчание, выражение тоже заметно смягчилось. Поморщившись и немного подумав,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 Ао Е, хотя Сезонные указы раскрывают свой эффект куда лучше после пробуждения Природного Облика, в эти дни ты всё же можешь использовать собственное Дыхание Ци, чтобы подпитывать этот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очищать и впитывать просачивающееся из него Дыхание Ци, и тогда после пробуждения скорость его окончательного очищения возрастет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старейшина Фань Цзе поделился секретом, который вовсе не был тайной за семью печатями; будь на месте Ао Е кто-то другой, он бы не стал выкладывать это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его недавнее отношение и впрямь оказалось резковато, да и Ао Е не выбрал тот самый спорный указ, отпала нужда напускать на себя хмурый вид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старейшину Фаня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понимал, что старейшина Фань пытается сгладить углы между ними, к тому же он ничего не терял. Нем подумав,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некоторое недопонимание, хотел бы попросить старейшину и управляющего кое в чём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Цзе и Сунь Мэнь переглянулись в некотором недоумении, не понимая, о чём именно хочет спросить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очистить Сезонный указ прямо сейчас, а обязательно должен ждать пробуждения? Дело только в том, чтобы выиграть время для подпитки?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вовсе нет. Просто если очистить указ после пробуждения, это позволит усилить Природный Облик, и Наследуемый Навык, который ты получишь впоследствии, тоже сможет измениться в соответствии с этим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 поглотишь его сейчас, то даже не завершив очищение до конца, а продолжив его после пробуждения, ты лишь укрепишь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замедлит скорость поглощения самого указа, но и не позволит ему раскрыть должный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Фань Цзе погладил свою козлиную бородку, просвещая обоих юношей знаниями, с которыми они обычно не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мы, люди, слабы в этом мире и не можем напрямую повелевать Сезонными указами, подобно диким зверям, зато способны решить эту проблему с помощью нашего Природного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даже иные способы стать ещё сильнее. Это наш главный инструмент выживания в этом мире, — добавил подоспевший Сунь 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Природный Облик — это наша основа? — Мэн Бин, слушавший в пол-уха, кажется,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и так сказать, но некоторые люди добиваются головокружительного успеха и без опоры на Природный Облик, — улыбчивое лицо Сунь Мэня вдруг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на что же еще можно опираться, кроме Природного Облика? — быстро уловивший суть Ао Е поспешно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конечно же на Сезонные указы высшего качества! Бывали случаи, когда люди с заурядным талантом случайно получали указ высшей пробы и в пух и прах разделывали мастеров управления обликами, которые несколько раз пробивали собственные пределы, — Сунь Мэнь задумался о странных людях и диковинных вещах, встреченных им во время торговых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Е хотел спросить что-то ещё, его внезапно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возвращайтесь-ка лучше по домам и всё хорошенько обдумайте. О, кстати, не забудьте завернуть его во что-нибудь перед выходом наружу, — старейшина Фань шлёпнул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тут же разлетится весть о том, что этот указ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Е, который ещё хотел о чём-то расспросить, пришлось замолчать. Впрочем, заполучить сегодня Сезонный указ и услышать весть, подтверждающую его собственные догадки, — это тоже можно было считать неожиданным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склад снабжения, Ао Е в одиночку направился в одно укромное место в задних горах, куда обычно никто не захаживал.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принялся размахивать мокрой палкой как попало. Не владея никакими боевыми искусствами с шестом, он просто изо всех сил вращал его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раздавался свист рассекающего пространство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палка оставалась влажной на ощупь, казалось, из неё можно было в любой момент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Ао Е заметил, что вокруг него клубится дымка водного тумана, которая то призрачно, то вполне осязаемо обвивала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наставлениям старейшины Фаня, Ао Е направил собственную Ци на подпитку указа, заставляя её сплетаться с Дыханием Ци, испускаемым Сезонным указом Дождевых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этот метод действительно способен пробудить свойства Сезонного указа: его собственная Ци превращалась в подобие дождевой воды, и вместе с взмахами шеста вылетавшие капли дождя били по деревьям впереди с силой летящих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 деревьев в местах попаданий мгновенно разлеталась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такой мощью он почти не уступает какому-нибудь маломощному пистолету! — Ао Е подошёл к дереву, поглаживая оставленные «пулевые следы» со смесью восторга на лице — он едва ли мог поверить, что это сотворено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возбуждения Ао Е принялся выписывать ещё несколько «обезьяньих» кругов с палкой. Опираясь исключительно на десятикратно усиленную после проявления Природного Облика физическую мощь, он размахивал ею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соррная трава вровень с плечами Ао Е была начисто скошена и срублена под корень, а вся растительность на этом участке превратилась в унылое месиво из обломков и брызжущего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размахивать шестом, он вдруг смутно почувствовал, что в общих чертах овладел первоначальным применением Сезонного указа Дождевых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кругов палкой в руке, в конце концов крепко зажав один её конец, тогда как другой указывал строго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непрерывно подпитывало Сезонный указ Дождевых Вод. Белый туман поднялся над его головой и сгустился в тучу, заслоняя свет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оказался в тени этой тучи, как вдруг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послушно неслись к намеченной им цели, безжалостно обрушиваясь на неё. И хотя он сам стоял прямо под этой тучей, ни единая капля дождя не упала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пришёл быстро и так же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капельки воды, оставшиеся дрожать на листьях окрестных растений, напоминали о только что бушевавшей здесь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вновь поднес деревянную палку горизонтально к глазам и с недоумением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Сезонный указ можно очистить только после пробурения? Тогда что значат эти ощущения, которые он мне дарует?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Ао Е почувствовал, как за его спиной начал проявляться драконий облик. Полностью сформировавшись, он закружил вокруг него сверху вниз, словно живое существо, то и дело склоняя драконью голову, чтобы потереться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испытания, за исключением неспособности слиться с Природным Обликом, как это делали остальные, во всех остальных аспектах он вёл себя точь-в-точь как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драконий облик, Ао Е крепко сжал в руке деревянную палку, его взгляд внезапно ожесточился, и он принял окончательное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