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давай я тебе всё тут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эту круглую подземную сокровищницу, старейшина Фань Цзе подошёл к небольшому прилавку у входа, немного помедлил 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наши сезонные силы упорядочены и расставлены в соответствии с двадцатью четырьмя солнечными сезонами. Вот эта секция относится к весенним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проследил за направлением его указателя. В основном эти небольшие тумбы располагались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Сезон Начала Весны, — старейшина Фань Цзе указал на участок прилавка, где на горсти земли лежало крошечное растение, только что выпустившее два листочка. — В нём таится искра жизни, бурный расцвет созидательной энергии. Как правило, овладев им, можно получить неплохой исцеляющий эффект либо иные сопутствующие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на мгновение замолк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этот сезон особой пользы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подошёл поближе и прислушался к своим ощущениям: от экспоната действительно исходило живое дыхание, очень похожее на Дыхание Ци, которое не так давно демонстрировала бабушка Цзисы.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подойти ещё ближе, чтобы получше прочувствовать эту энергию, голос старейшины Фань Цзе внезапно стал на тон выше, в нём послышалось лёгкое беспокойство. Впрочем, это ощущение тут же исчезло. Ао Е почесал в затылке, решив, что ему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зона — Сезон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шагнул дальше и остановился перед деревянной палкой, лежавшей на подставке под небольшим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палке виднелось несколько узелков и пробивались молодые побежки, но сама древесина была насквозь мокрой, словно её давным-давно вымочили в воде. Вокруг палки висело плотное облачко тумана, а поверхность прилавка покрывали крупные капли воды, существовавшие сами по себе. В этом секторе на других тумбах тоже лежали разные диковинки — камни, плоды, — однако ни одна из них не производила столь сильного впечатления, как эта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Дождевых Вод, как и следует из названия, позволяет управлять силой воды. Овладев им полностью, можно вызывать дожди в небольших пределах. В бою он тоже показывает себя неплохо, да к тому же обладает целительными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атаковать умеет, и исцелять — вроде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лихорадочно взвешивал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но вдруг старейшина Фань Цзе резко остановился, и Ао Е, не успев затормозить,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старейшина Фань, простите, я не специально, — Ао Е потёр нос и машинально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лишь беспечно отмахнулся,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Ао Е перевёл взгляд на открывшуюся перед ним секцию. И стоило ему взглянуть, как он едва не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прилавках в этой зоне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область Сезона Пробуждения Насекомых. Пожалуй, самый редкий из всех сезонов. В нашей деревне им не владеет абсолютно никто, и даже в запасах его нет. Однако Сезон Пробуждения Насекомых признан сильнейшим боевым сезоном, и каждое его появление на свет неизбежно влечёт за собой кровавую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посмотрел на пустые прилавки и невольно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зона — Весеннее Равноденствие.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путники увидели несколько сезонов, большинство из которых по форме напоминали яйца. Они стояли на узких кончиках вверх и не падали, покачиваясь, словно неваляшки, безо всякой посторонней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было то, что внутри них циркулировали две противоположные стихийные ци. Например, вода и огонь, свет и тьма, чистота и муть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Весеннее и Осеннее Равноденствия — лучшие сезоны для того, чтобы уравновесить различные силы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дальше, старейшина Фань Цзе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Сезон Хлебных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где Сезон Чистого Света? — спросил Мэн Бин, заметив, что они миновали целый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лишь дёргал уголком рта и беспомощно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Сезона Чистого Света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недовольную физиономию Мэн Бина, старейшина ничего не мог поделать. По сравнению с Ао Е, чья культивация застряла на месте и больше не росла, ценность Мэн Бина была куда выше, так что излишне строго отчитывать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же в это время рассматривал лежащую на прилавке желеобразную субстанцию, которая непрерывно демонстрировала эффект листьев лотоса: капли то сливались, то рассыпались, обладая ещё большим сцеплением, чем вода из Сезона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занятная штука! Интересно, какими странными способностями наделяет обладателя этот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остальные сезонов, скудно расставленные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Сезонов Наступления Лета, Малого Дозревания, Колосящихся Злаков, Летнего Солнцестояния и Большой Жары у нас нет, — чтобы пресечь неудобные вопросы прямолинейного Мэн Бина на корню, Фань Цзе решил обойти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Сезон Малой Жары, — указал он на ярко-красный кристалл, с которого то и дело срывались языки пламени. — Этот сезон тоже обладает неплохой атакующей силой, каждое движение способно нести в себе мощь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немного сезонов: один Сезон Наступления Осень, два Сезона Осеннего Равноденствия, а также по одному Сезону Выпадения Инея, Малых Снегов и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назначение в целом схоже с предыдущими, присмотревшись, вы сможете легко во всём разобраться. Посмотрите, какой из сезонов вступит в резонанс с вашим Природным Обликом — именно он лучше всего подойдёт для поглощения, и вы получите от него максимум пользы. В противном случае, если силой впитать чуждый вашему Природному Облику сезон, вы просто зря переведёте ценный дар, — бесстрастно произнёс старейшина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не покидало смутное ощущение, что в его словах скрывается какой-то подтекст, хотя он никак не мог понять,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ещё один взгляд на Сезон Наступления Осени с пожелтевшими кленовыми листьями, на Сезон Осеннего Равноденствия, чем-то похожий на весенний, на покрытый лёгким морозцем черепичный осколок Сезона Выпадения Инея, на комочек нетающих нежных снежинок из Сезона Малых Снегов и на кубик льда, на поверхности которого проступали капли воды — Сезон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сезоны второй половины года, Ао Е чувствовал, что его душа к ним абсолютно не лежит. То ли их качество оставляло желать лучшего, то ли сказывалось влияние Природного Облика, но его всё же больше тянуло к весенним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мыслями, Ао Е вновь перевёл взгляд на весенний сектор. Именно здесь их деревня собрала больше всего сезонов: больше всего было представителей Весеннего Равноденствия, а по качеству лучшими казались та самая мокрая палка и водяной шар Сезона Хлебных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Начала Весны... Пожалуй, среди весенних сезонов оно занимало лишь средние позиции — такую оценку вынес ему про себя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стоп. Начало Весны... Бабушка Цзисы ведь говорила, что пробудить Природный Облик им удалось именно благодаря обладанию Сезоном Начала Весны? Значит ли это, что и у других сезонов есть свои скрытые, непонятные обычному человеку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Цзя, бабушка Цзисы, единственное оставшееся Начало Весны и равнодушие старейшины Фань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Ао Е сверкнула яркая вспышка, словно он наконец сложил все кусочки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искоса на старейшину Фань Цзе, он заметил, что тот выглядел несколько напряжённым, стоило Ао Е оказаться прямо перед прилавком с Началом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Неужели, чтобы стать деревенским жрецом, обязательно нужно овладеть Сезоном Начала Весны? Похоже, по сравнению с шансами Фань Цзя занять этот пост, и его собственный стопроцентный проявившийся Природный Облик, и девятипроцентный талант Мэн Бина меркнут и уходят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отошёл от прилавка с Сезоном Начала Весны, и старейшина Фань Цзе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хочет, чтобы я выбирал Начало Весны, почему бы ему не сказать об этом прямо? Разве у меня есть право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испытание бабушки Цзисы? Или проверка для самого Фань Цзе? Но кто тогда наблюдает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резко обернулся и посмотрел на управляющего Сунь Мэня, который всё это время хранил неизменную улыбку. С самого момента входа в сокровищницу тот не произнёс ни слова и не дал ни единого совета, что было поразительно нетипично для его обычного пылкого и приветливого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управляющий Сунь тоже оказался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глубоко вздохнул, мысленно понимая, какой именно сезон он должен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правую руку и ухватился за один из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