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целая гора всякой всячины, которую мы привезли из внешних земель. Руки еще не дошли разобрать всё по полочкам, так что в другой раз как-нибудь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Сунь Мэнем шли и его пояснения — он попутно рассказывал о самых разных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немало соли, сахару и пряностей, которых так не хватало в деревне, редких целебных трав и многого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в углу громоздились даже сушеные туши каких-то неведомых диких зверей, а также крайне редкие в этих краях железные доспехи.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понятия не имел, нормально ли для обычной деревни хранить у себя столько брони, но спрашивать не смел и помалкивал.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Мэнь, впрочем, и не собирался водить их по всему складу — он лишь мимоходом бросал пару слов о том, что попадалось по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самый верх, в уединенную беседку в глубине хранилища.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за изучением гроссбухов и чаепитием сидел старейшина Фань 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Фань, юный Ао и юный Мэн прибыли! — поднявшись наверх, громко рассмеялся Сунь Мэнь. Никакого почтения из-за высокого положения старейшины он не выказывал и тут же уселся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парень Ао, подойдите-ка, присаживайтесь вместе, — старейшина Фань отложил в сторону книгу записей и жестом пригласил их за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старейшина.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и Мэн Бин по очереди заняли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вашей цели я уже наслышан. Признаться, мне очень жаль, но в нашей деревне хоть и рождаются таланты, помочь вам с развитием мы не в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Цзе опустил чашку с чаем, медленно покачал головой и с легким сожалением в голосе произнес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Сунь Мэнь при этих словах бросил на него глубокий взгляд и лукаво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молчал: сказать ему было особо нечего. Мэн Бин, казалось, хотел что-то выпалить, но Ао Е исподтишка дернул его за рукав, призывая попридержать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взглянем на Сезонных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старейшина Фань больше ничего не стал объяснять, поднялся, отряхнул одежды и зашагал вниз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племяши, за нашим старейшиной Фанем! Сезонные Духи ждут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прохладным отношением старейшины, горячее гостеприимство Сунь Мэня едва не заставило Ао Е почувствовать себя не в своей тарелке.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знает, что с моим Природным Обликом мне заказан путь вперед?» — промелькнула у Ао Е догадка.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чего уж там, в деревне мало кто разбирается в драконьих чертах, а Фань Цзе просто понял, что я бесперспективен в культивации, вот и холоден».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мысленно отогнал лишние мысли. Стоило сосредоточиться на Сезонных Духах — возможно, здесь скрывался его единственный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старейшина Фань уже ждал их, молча застыв в каком-то слегка просторном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тусклое освещение вокруг, Ао Е почувствовал себя озадаченным: неужели это и есть то место, где хранятся Сезонные Духи?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Сунь, это и есть хранилище Сезонных Духов? Почему тут совсем ничего нет? Неужели во всей сокровищнице всего пара-тройка таких вещиц? — не выдержал вспыльчивый Мэн Бин, окинув взглядом пустой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разумеется, нет! Сезонные Духи — вещица невероятно ценная, их не станут просто так выставлять напоказ в кладовой. Погодите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Мэнь быстрым шагом вышел вперед и замер на определенном участке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взметнулась Ци, и за спиной внезапно проступил гигантский силуэт крысы. Зверь оскалил клыки, сверкнул свирепыми глазами — зрелище выдалось жутковатое.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Мэнь и его духовный образ разом вздрогнули, будто в какой-то миг слившись воедино. Образ из-за спины подался вперед, наложившись на тело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Сунь Мэнь превратился в получеловека-полукрысу.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он коснулся ладонью каменной плиты и зычно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Наследуемый Навык крысы — Бесконечный Круговорот!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мощный, непрекращающийся поток Дыхания Ци вырвался из тела Сунь Мэня и через прижатую к полу ладонь ушел глубоко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Ао Е впервые вблизи видел применение Наследуемого Навыка.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навыки доставались в наследство от определенных видов диких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овладеть таким умением, требовалось при очередном прорыве барьера культивации принять созданный из туши зверя особый ключ-эликсир, который и позволял впитать оставшуюся в звериной крови мощную способность.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зависел от множества факторов, включая собственный Природный Облик человека, поэтому для приготовления таких лекарственных отваров всегда старались использовать зверей с как можно более чистой и сильной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каменная плита перед Сунь Мэнем со скрипом ушла вниз, а затем медленно раздвинулась в стороны, обнажая темный зев прохода.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еще немного усилий, Сунь Мэнь заставил вспыхнуть одну за другой тусклые стеклянные лампы, что вились вдоль уходящей вниз лестницы.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старейшина Фань неторопливо двинулся вперед, бросив через плечо бесцветным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с товарищем без лишних сомнений последовали за ним, нащупывая руками прохладную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трое скрылись внизу, Сунь Мэнь отнял руку от пола и единым мигом перенесся внутрь прохода.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плиты у входа начали медленно сдвигаться, пока не сомкнулись наглухо, не оставляя снаружи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оказалась недолгой — всего с десяток метров. Витки ступеней привели их в просторное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 в комнате не было, но она залита необычайно ярким, переливающимся всеми цветами радуги светом. На мгновение Ао Е даже показалось, что он вернулся на неоновые улицы из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ряды невысоких стоек, уставляющих всё помещение, пробормотал Ао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племяш, всё это — Сезонные Духи. У них нет собственной формы, они могут существовать лишь привязанными к какому-либо предмету. Перед тобой вещи, в которых заключены разные духи! — пока Ао Е ошеломленно хлопал глазами, подоспевший вслед за ними Сунь Мэнь поспешил разъяснить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управляющий Сунь прав, это действительно Сезонные Духи. И даже если дух один и тот же, предмет-носитель у каждого свой, да и проявления их силы различаются.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ко всему равнодушный Фань Цзе в этот раз счел нужным вставить пару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одолевали сомнения, и до конца слова старейшины он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 любого крысенка в крови умение рыть норки — неужели даже от одного и того же духа толка будет по-разному? — тут же озвучил витавшие в голове Ао Е мысли Мэн Бин. Он вовсе не желал, чтобы брат в качестве долгожданной компенсации получил какую-нибудь бесполезную пустышку.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 не то, что от одного духа разный толк, а то, что в зависимости от качества самого духа и того, кто его приручает и впитывает, конечный результат немного отличается, — помахал рукой Сунь Мэнь, поправляя Мэн Бина. — Если методика использования плюс-минус одинакова, то и схожие духи дадут тот же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Фань, не могли бы вы рассказать об этих Сезонных Духах подробнее? — немного помедлив, Ао Е всё же решился обратиться с этой просьбой к старейшине.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к Фань Цзе их направила бабушка Цзисы. И хотя старейшина казался холодным, а управляющий Сунь был сама любезность, Ао Е чувствовал, что перешагивать через старшего по званию и позволять Сунь Мэню брать инициативу на себя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Цзе поднял взгляд на Ао Е, словно не ожидая, что тот попросит разъяснений именно у него, а не у радушного Сунь Мэня.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просьба была вполне разумной, отказываться старейшина не стал 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