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раннее рассветное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проснулся, сладко потянулся, широко зевнул и на цыпочках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постели Ао Е, он с удивлением заметил, что старший брат, который обычно вставал ни свет ни заря для медитации,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комком сброшено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мысленно удивился, как вдруг до его слуха донёсся скрип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звук, он увидел старшего брата Ао Е в шубе из звериной шкуры и шапке с оленьими рогами. Тот нёс несколько уже смёрзшихся рыбёшек.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А-Бин сегодня так рано поднялся? Я встал, смотрю — потеплело сильно, вот и решил сгонять за рыбой, чтобы разнообразить наш скромный стол, — с гордостью продемонстрировал свой улов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рыбную кашу! — глядя на только что уснувшую в мороз рыбу, Мэн Бин радостно вскинул руки и вызвался помочь приготовить то самое блюдо, которое они однажды ели и вкус которого до сих пор вспоминал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застыл, давай живо берись за рис! — Ао Е тяжело вздохнул и покачал головой, глядя на суетящегося Мэн Бина, который торопливо собирал всё необходимое для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печи, Ао Е взял тонкую ароматическую палочку, чиркнул кремнем, высек искру и подул на неё. Поднеся палочку к огоньку, он зажгёте её, затем сложил ладони вместе и горизонтально провёл тлеющей палочкой перед большой пальцевой развилкой, после чего взмахом сбил открытое пламя, оставив лишь тлеющую красную точку, испускавшую тонкую струйку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Ао Е зажал пальцами нижний кончик палочки, поднёс её к самому межбровью и поклонился странному камню, прикреплённому к стене рядом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размером с кулак взрослого человека был покрыт жёлтой корочкой, а поверхность его, судя по всему, за долгие годы покрылась слоем затвердевшего маслянистого нагара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и был Богом Очага, которому поклонялся каждый дом. Перед каждой первой трапезой за день ему воскуряли благовония, моля о процветании домашнего очага и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Ао Е не верил, что от этого есть хоть какой-то толк — просто все в деревне так делали. Чтобы не выделяться и не казаться белой вороной, он тоже предпочитал следовать общему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ничего не стоило: ароматические палочки выдавали в Башне Жертвоприношений по графику, так что можно было и поверить немного, денег-то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 огонь, разводи! — воткнув палочку в курильницу перед камнем, Ао Е нетерпеливо принялся разжигать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Тсс-с… — пламя пробежалось по сухой охапке травы, издавая жадный шуршащий звук, и наконец перекинулось на сухие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травяного дыма просочилась сквозь щели возле печи, уйдя в обход устроенного по всем правилам дымохода.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 Е, зажмурившись, отплевывался от едкого дыма, густой травяной туман медленно окутал тот самый желтокожий странный камень, не рассеиваясь и застыв плотным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впрочем, не заметил этого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Люшуй, склад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быстрее, времени и так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Сорвёте пробу у молодёжи — и в следующем году все будем зубы на полку класть!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сверху, в огромном складском помещении вогнутой формы множество крепких мужчин в безрукавках из звериных шкур, а то и вовсе с голыми торсами тащили мешки и грузили их на звериные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все эти амбалы оказались полулюдями: кто-то с волчьими чертами лица и тела, кто-то с бычьими. Каким бы ни был зверь, у каждого сохранялись человеческие черты — например, на руках было по пять пальцев, а ноги позволяли уверенно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это они такое тащат? — прислушиваясь к шуршанию и глухим стукам трения, доносившимся из мешков при погрузке, спросили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склад снабжения Ао Е и Мэн Бин не испугались полулюдей, а напротив, заинтересовались тем, что те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материалы для пробуждения? Я точно не знаю, ведь места проведения всегда запирают, а раньше нам доводилось лишь издательство наблюдать за проявлением Природного Облика, — Ао Е невольно склонил голову набок и задумался,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из мешков не звенели, как металл или камни, но и не были глухими, как дерево — нечто среднее между тем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Племяннички, а вот и вы! С самого утра слышал распоряжение старейшины Фаня, что вы сегодня заглянете.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Ао Е обернулись и увидели средних лет мужчину с чертами толстой крысы, который добродушно улыбался,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Племянники? Это он к нам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племяннички, вчерашнее ваше выступление — просто чудо небесное! У одного десятая доля проявления, у другого девятая — со дня основания нашей деревни такого ещё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в котором Ао Е навскидку признал крысоподобного получеловека, вовсю жестикулировал и восторженно, с горящими глазами описывал переполнявшие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это у него самого Природный Облик проявился на девять или десять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обычно сижу дома, да и из-за семейных обстоятельств редких родственников навещал, так что… простите, а вы кто? — видя его радость, Ао Е засомневался: если бы это был близкий родственник или хороший друг отца, он бы наверняка хоть раз за столько лет заглянул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тогда столько восторга? И почему он называет их племянниками? Эй, постойте-ка, нас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и Мэн Бин не состояли в кровном родстве. Они жили вместе не только из-за того, что оба были сиротами, но и по стечению обстоятельств: семилетний Ао Е взял под крыло не до конца смышлёного Мэн Бина, и с тех пор они так и жили вдвоём. Каждый месяц они получали небольшое пособие от деревни, а соседи время от времени подкармливали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мог поручиться, что среди этих людей точно не было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просто я так обрадовался, увидев перед собой истинных драконов среди людей, что совсем забыл представиться! — крысоподобный мужчина смущённо потёр затылок одной рукой, а другой похлопал себя по большому животу, неловко улыбаясь,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управляющего складом снабжения, Мэн Бин… то есть Сонь Мэнь. Вы меня не знаете, и это нормально: я вечно мотаюсь где-то снаружи, сбываю местные деревенские редкости и попутно закупаю всё, чего деревне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Мэнь коротко представился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возвращаюсь аккурат к этому времени года. Вчера только приехал и сразу увидел, как вы оба блеснули! Такие таланты, как у вас, в крупных городах сыщешь нечасто. Так что я тут с непривычки повёл себя излишне восторженно, извините,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Сань Мэнь даже выкатил вперёд живот и слегка поклонился, выражая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управляющий Сань, что вы делаете, не стоит! Вы же меня смущаете! — Ао Е слегка отпрянул, не смея принимать такой поклон, и поспешил остановить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недоглядел. Давайте так: как закончите разговор со старейшиной Фанем, я подготовлю скромные дары в знак извинения. А теперь, дорогие племянники, сюда, старейшина Фань как раз наверх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взаимных вежливых расшаркиваниях и уступках Ао Е с Сань Мэнем наконец перешагнули порог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племяннички, я вам кое-что покажу. Вот это — те самые духовные кристаллические блоки ста трав, которые понадобятся для пробуждения через три дня. Они вырастают только по весне, прицепляясь к корням различных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Мэнь к тому моменту уже сбросил крысиный облик и указал на мешки, которые непрерывно таскали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обвёл взглядом просторный склад: он был поделён на несколько зон, в каждой из которых хранились товары разного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Сань Мэнь указал на те самые мешки, у братьев наконец рассеялись все сомнения, мучившие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