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Небесный Отряд Убийства Демонов! — с удивлением воскликнул Сунь Син. — Какое занудное название,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Четвёрка вернулась в общежитие пятерых наследников. Сунь Син не терпелось узнать побольше об этом соревновании, и Ао Вэю ничего не оставалось, как сделать широкий жест рукой: на столе тут же материализовалась голографическая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Состязание делится на множество этапов. То, что проходит внутри Тренировочного Лагеря Небесного Дворца, называется внутренними матчами: это дуэли боевых искусств, схватки нападения и защиты, а также соревнования на выживание, где участники свободно делятся на команды. Соревнования же за пределами Тренировочного Лагеря именуются внешними матчами. Они очень опасны, в любой момент могут быть пострадавшие и погибшие. Форматы бывают разными — состязания по искоренению демонов или выполнение заданий за вознаграждение. Содержимое каждого раунда обновляется в соответствии с текущими потребностями, а оценки выставляют высшие божества на основе наших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текущему положению, в этот раз за почётное звание Отряда Убийства Демонов нам предстоит побороться с учениками буддийской школы. По очкам в рейтинге мы идём ноздря в ноздрю, и предстоящий матч, судя по всему, станет последним в этом году. Если мы одолеем их, то наберём больше очков и в итоге завоюем не только титул Отряда Убийства Демонов на этот год, но и право на приоритетные тренировки во внутреннем лагере Небесного Дворца в течение всего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структура соревнований казалась донельзя свежей и необычной. Сунь Син пришёл в дикий восторг и уже начал потирать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Ци бросила взгляд на возбуждённого Сунь Сина и полушутя произнесла:</w:t>
      </w:r>
    </w:p>
    <w:p w:rsidR="00BB20FC" w:rsidRPr="00357A74" w:rsidRDefault="00357A74" w:rsidP="00BB20FC">
      <w:pPr>
        <w:jc w:val="left"/>
        <w:rPr>
          <w:sz w:val="28"/>
          <w:lang w:val="en-US"/>
        </w:rPr>
      </w:pPr>
      <w:r w:rsidRPr="00357A74">
        <w:rPr>
          <w:sz w:val="28"/>
          <w:lang w:val="en-US"/>
        </w:rPr>
        <w:t>— Братец Син, я знаю, что ты воодушевлен, но это соревнование — не детские забавы. Чтобы обеспечить себе безопасность, нужно пройти через массу тренировок. К тому же в процессе состязаний важнейшую роль играет слаженность между членами команды. Все наши ветераны сейчас находятся на задании в Мире Людей, так что предматчевая притирка станет серьёзным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весьма уместный холодный душ от Ао Ци, Сунь Син смачно причмокнул, затем повернулся к Ди Нюй, хлопая ресницами, расплылся в лучезарной улыбке и произнес:</w:t>
      </w:r>
    </w:p>
    <w:p w:rsidR="00BB20FC" w:rsidRPr="00357A74" w:rsidRDefault="00357A74" w:rsidP="00BB20FC">
      <w:pPr>
        <w:jc w:val="left"/>
        <w:rPr>
          <w:sz w:val="28"/>
          <w:lang w:val="en-US"/>
        </w:rPr>
      </w:pPr>
      <w:r w:rsidRPr="00357A74">
        <w:rPr>
          <w:sz w:val="28"/>
          <w:lang w:val="en-US"/>
        </w:rPr>
        <w:t>— Сестрица Юй, очень прошу тебя, не оставь своим наставничеством.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предвкушением за этим зрелищем наблюдают брат и сестра Ао Вэй и Ао Ци, Ди Нюй неожиданно слегка покраснела. Она тихонько произнесла: «Угу», — считай, согласилась. Одарив напоследок злорадствующих брата с сестрой свирепым взглядом исподлобья, она сказала Сунь Сину:</w:t>
      </w:r>
    </w:p>
    <w:p w:rsidR="00BB20FC" w:rsidRPr="00357A74" w:rsidRDefault="00357A74" w:rsidP="00BB20FC">
      <w:pPr>
        <w:jc w:val="left"/>
        <w:rPr>
          <w:sz w:val="28"/>
          <w:lang w:val="en-US"/>
        </w:rPr>
      </w:pPr>
      <w:r w:rsidRPr="00357A74">
        <w:rPr>
          <w:sz w:val="28"/>
          <w:lang w:val="en-US"/>
        </w:rPr>
        <w:t>— Учти, я буду очень строга. До следующего матча еще есть время, так что если чего-то не понимаешь — приходи и спрашивай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 от природы любил учиться, да и способность к обучению у него была первоклассной. Пережив в своё время испытание гаокао во время учебы в Мире Людей, он с блестящими результатами поступил в высшее учебное заведение Шэньчжоу. Узнав, что в Тренировочном Лагере Небесного Дворца есть библиотека, где хранятся трактаты по заклинаниям, базовой теории, различные массивы и бесчисленное множество самых разных книг, он тут же попросил Ао Вэя провести для него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или, как её еще называли, Павильон Свитков, обладала колоссальным внутренним пространством и насчитывала целых девять этажей. Стоя в холле и задрав голову на битком набитые книжные полки, Сунь Син не удержался от вздоха: «Бескрайне море знаний». С этими словами он с головой погрузился в интенсивную самостоятельную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Сунь Син днём тренировался в лагере под руководством Ао Вэя: программа включала в себя бег на длинные дистанции, скалолазание, рукопашный бой, верховую езду и стрельбу из лука и даже греблю. Были и тренировки на выживание в симулированных экстремальных условиях: в ледяных снегах, палящей пустыне, а также на фоне моделируемых морских штормов и извержений магмы. Когда Учитель Сюаньду изредка читал лекции детям, оставшимся в лагере, Ао Вэй брал Сунь Сина с собой послушать, чтобы помочь ему почерпнуть побольше знаний и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Сунь Син целенаправленно пропадал в Павильоне Свитков, изучая целую череду искусств побега пяти стихий и массивов Инь-Ян. Больше всего он жаждал освоить «Семьдесят два превращения земной трещины», подобно своему отцу. И хотя сообразительность у Сунь Сина была высочайшей, заклинания давались вовсе не так просто. Он впитывал знания, как губка: пусть поначалу не всё удавалось переварить, он заглатывал информацию целиком, полагаясь на свою цепкую память, чтобы сперва сохранить её в голове — в надежде когда-нибудь овладеть этим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Ао Ци показывалась реже. Хотя она то и дело липла к Ао Вэю, было заметно, что она тоже по горло занята собственными заданиями. Чжан Юй же после того самого дня приезда никто больше не видел — оставалось загадкой, куда она запропастилась.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противников разминулось. На арене Сунь Син и Ао Вэй, облачённые в тренировочную форму и с короткими тренировочными мечами в руках, обменивались ударами. Ао Вэй закрутил меч, задав клинку изощрённую траекторию, проскользнул мимо защиты меча Сунь Сина и нацелился прямо в грудь. Сунь Син громко рявкнул и кое-как выставил меч горизонтально, отразив атаку, но центр его обороны оказался полностью раскрыт — на груди не осталось никакой преграды. Ао Вэй взмахнул ногой и угодил ему точно в грудь. Сунь Син, описав в воздухе красивую дугу, врезался в стену арены, по пути сметя несколько манекенов.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Концентрация! Ищи чужие бреши в защите и рази одним ударом, — Ао Вэй опустил короткий меч и заложил руки за спину. — Я ведь даже не специалист по фехтованию, а многие демоны во внешнем мире куда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Сунь Син скрипя зубами поднялся на ноги, крепко сжал в обеих руках короткий меч и заорал во всю моль:</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С этими словами он резким скачком сократил дистанцию, оказавшись прямо перед Ао Вэем, и обрушил на него удар сверху вниз. Ао Вэй легко уклонился в сторону и саданул Сунь Сина локтем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Обруч для волос на голове Сунь Сина слетел. Стоило украшению исчезнуть, как его шевелюра рассыпалась на длинные растрепанные пряди. Сунь Син потёр ушипленный затылок и пожаловался:</w:t>
      </w:r>
    </w:p>
    <w:p w:rsidR="00BB20FC" w:rsidRPr="00357A74" w:rsidRDefault="00357A74" w:rsidP="00BB20FC">
      <w:pPr>
        <w:jc w:val="left"/>
        <w:rPr>
          <w:sz w:val="28"/>
          <w:lang w:val="en-US"/>
        </w:rPr>
      </w:pPr>
      <w:r w:rsidRPr="00357A74">
        <w:rPr>
          <w:sz w:val="28"/>
          <w:lang w:val="en-US"/>
        </w:rPr>
        <w:t>— Какая же колоссальная разница в опыте... К тому же этот короткий меч совершенно неудобный, совсем не лежит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на Ао Вэя, он заметил, что тот с изумлением смотрит куда-то ему за спину.</w:t>
      </w:r>
    </w:p>
    <w:p w:rsidR="00BB20FC" w:rsidRPr="00357A74" w:rsidRDefault="00357A74" w:rsidP="00BB20FC">
      <w:pPr>
        <w:jc w:val="left"/>
        <w:rPr>
          <w:sz w:val="28"/>
          <w:lang w:val="en-US"/>
        </w:rPr>
      </w:pPr>
      <w:r w:rsidRPr="00357A74">
        <w:rPr>
          <w:sz w:val="28"/>
          <w:lang w:val="en-US"/>
        </w:rPr>
        <w:t>— А? Чего такое? У меня за спиной что-то есть?</w:t>
      </w:r>
    </w:p>
    <w:p w:rsidR="00BB20FC" w:rsidRPr="00357A74" w:rsidRDefault="00357A74" w:rsidP="00BB20FC">
      <w:pPr>
        <w:jc w:val="left"/>
        <w:rPr>
          <w:sz w:val="28"/>
          <w:lang w:val="en-US"/>
        </w:rPr>
      </w:pPr>
      <w:r w:rsidRPr="00357A74">
        <w:rPr>
          <w:sz w:val="28"/>
          <w:lang w:val="en-US"/>
        </w:rPr>
        <w:t>Обернувшись, он увидел тот самый Летающий Обруч для Волос, который тихонечко парил в воздухе. Припомнив момент, когда эта штука со свистом вонзилась ему в голову, Сунь Син почувствовал холодок на макушке. В этот самый момент обруч начал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божественное оружие, — с серьезным видом произнес Ао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не успел Сунь Син и глазом моргнуть, как обруч завращался с невероятной скоростью. Вспыхнул золотой свет, и артефакт на глазах превратился в короткую косу. Рукоять длиной в три чи в средней части соединялась фрагментом кости какого-то чудища, на которой были вырезаны золотые письмена. Само лезвие длиной в два чи изгибалось с пугающим изяществом, испуская ледяной блеск и источая волны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Вэй опустил взгляд на вырезанные письмена и тихо прочел:</w:t>
      </w:r>
    </w:p>
    <w:p w:rsidR="00BB20FC" w:rsidRPr="00357A74" w:rsidRDefault="00357A74" w:rsidP="00BB20FC">
      <w:pPr>
        <w:jc w:val="left"/>
        <w:rPr>
          <w:sz w:val="28"/>
          <w:lang w:val="en-US"/>
        </w:rPr>
      </w:pPr>
      <w:r w:rsidRPr="00357A74">
        <w:rPr>
          <w:sz w:val="28"/>
          <w:lang w:val="en-US"/>
        </w:rPr>
        <w:t>— Коса для Убийства Зверей, древний шрифт — цзягувэнь.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 для Убийства Зверей зависла в воздухе, издавая едва слышный гул. Увидев, что Сунь Син застыл с полуоткрытым ртом, глядя на божественное оружие, Ао Вэй шагнул вперед и тяжело хлопнул его по спине:</w:t>
      </w:r>
    </w:p>
    <w:p w:rsidR="00BB20FC" w:rsidRPr="00357A74" w:rsidRDefault="00357A74" w:rsidP="00BB20FC">
      <w:pPr>
        <w:jc w:val="left"/>
        <w:rPr>
          <w:sz w:val="28"/>
          <w:lang w:val="en-US"/>
        </w:rPr>
      </w:pPr>
      <w:r w:rsidRPr="00357A74">
        <w:rPr>
          <w:sz w:val="28"/>
          <w:lang w:val="en-US"/>
        </w:rPr>
        <w:t>— Чего ты ждешь? Божественное оружие выбирает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Сунь Син пришел в себя. Глубоко вздохнув и напустив на себя твердый взгляд, он медленно протянул обе руки, подбираясь всё ближе к артефакту. На столь близком расстоянии Сунь Син даже сквозь кожу ладоней ощущал, как дыбом встают волоски от исходящей от косы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Сунь Син крепко ухватил Косу для Убийства Зверей. Пространство вокруг сотряслось от всплеска ци, в глазах Сунь Сина вспыхнул яркий свет, и он не удержался от восторженного возгласа:</w:t>
      </w:r>
    </w:p>
    <w:p w:rsidR="00BB20FC" w:rsidRPr="00357A74" w:rsidRDefault="00357A74" w:rsidP="00BB20FC">
      <w:pPr>
        <w:jc w:val="left"/>
        <w:rPr>
          <w:sz w:val="28"/>
          <w:lang w:val="en-US"/>
        </w:rPr>
      </w:pPr>
      <w:r w:rsidRPr="00357A74">
        <w:rPr>
          <w:sz w:val="28"/>
          <w:lang w:val="en-US"/>
        </w:rPr>
        <w:t>— Какое оружие!</w:t>
      </w:r>
    </w:p>
    <w:p w:rsidR="00BB20FC" w:rsidRPr="00357A74" w:rsidRDefault="00357A74" w:rsidP="00BB20FC">
      <w:pPr>
        <w:jc w:val="left"/>
        <w:rPr>
          <w:sz w:val="28"/>
          <w:lang w:val="en-US"/>
        </w:rPr>
      </w:pPr>
      <w:r w:rsidRPr="00357A74">
        <w:rPr>
          <w:sz w:val="28"/>
          <w:lang w:val="en-US"/>
        </w:rPr>
        <w:t>Он явственно ощущал ауру косы — казалось, он видел поверженных ею чудищ, что некогда валялись у её ног, моля о пощаде. На лезвии словно вились призраки и запекшаяся кровь бесчисленных зверей. Сунь Син испытывал странное чувство единения, взаимодополняемости и идеальной гармонии с этим артефактом, одновременно ощущая ликующий, острый настрой самой косы. Произошло полное слияние человека и оружия, и в одно мгновение его боевой дух взлетел на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древко косы, Сунь Син нежно проговорил:</w:t>
      </w:r>
    </w:p>
    <w:p w:rsidR="00BB20FC" w:rsidRPr="00357A74" w:rsidRDefault="00357A74" w:rsidP="00BB20FC">
      <w:pPr>
        <w:jc w:val="left"/>
        <w:rPr>
          <w:sz w:val="28"/>
          <w:lang w:val="en-US"/>
        </w:rPr>
      </w:pPr>
      <w:r w:rsidRPr="00357A74">
        <w:rPr>
          <w:sz w:val="28"/>
          <w:lang w:val="en-US"/>
        </w:rPr>
        <w:t>— Это оставили мне мама с папой. Наверняка отец лично выбирал этот подарок, он мне невероятно подходит! Сяо Байлун, давай продолжим!</w:t>
      </w:r>
    </w:p>
    <w:p w:rsidR="00BB20FC" w:rsidRPr="00357A74" w:rsidRDefault="00357A74" w:rsidP="00BB20FC">
      <w:pPr>
        <w:jc w:val="left"/>
        <w:rPr>
          <w:sz w:val="28"/>
          <w:lang w:val="en-US"/>
        </w:rPr>
      </w:pPr>
      <w:r w:rsidRPr="00357A74">
        <w:rPr>
          <w:sz w:val="28"/>
          <w:lang w:val="en-US"/>
        </w:rPr>
        <w:t>С этими словами он закрутил оружие в воздухе и снова бросился в атаку на Ао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 Ао Вэй и не думал расслабляться. Перед ним находилось божественное оружие, да к тому же, судя по всему, унаследованное из глубокой древности — обычный тренировочный меч против такого устоять бы не смог. Он небрежно швырнул деревянный меч в сторону и правой рукой коснулся драгоценной жемчужины на шее. Серебряная вспышка — и в его руке материализовалось Копье Белого Дракона-Тени. Крепко сжав древко обеими руками, Ао Вэй принял защитную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 их руках выписывало замысловатые узоры. Ао Вэй увернулся от размашистого удара Сунь Сина, а тот в свою очередь парировал выпад копья. Некоторое время они яростно рубились: заполучив сокровище, Сунь Син словно попал в свою стихию, будто в нем пробудился дремлющий боевой талант. Холодный блеск Косы для Убийства Зверей соперничал со смертоносным сиянием копья. Ао Вэй намеренно открылся, чуть подавшись корпусом влево, и Сунь Син, развивая успех, метнулся к его правому боку, превратив вертикальный удар косы в горизонтальный — острие едва не распороло грудь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Вэй мгновенно выкрутился из опасного положения: Копье Белого Дракона-Тени приняло на себя самый край удара косы, тело дракона изогнулось, прильнув к Сунь Сину, и с помощью мощного толчка руками и работы поясницы он обезоружил соперника. Коса для Убийства Зверей вылетела из рук парня, постепенно теряя свечение. Следом Ао Вэй заломил Сунь Сину руки и, вложив всю силу в плечи, провел бросок через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Сунь Сина закружилась карусель, и он грохнулся на землю, искры из глаз так и посыпались. Сильной боли вроде бы не было, но от столь резкого сотрясения в голове всё заплыло туманом. Ао Вэй отпустил его руки и тяжело выдохнул:</w:t>
      </w:r>
    </w:p>
    <w:p w:rsidR="00BB20FC" w:rsidRPr="00357A74" w:rsidRDefault="00357A74" w:rsidP="00BB20FC">
      <w:pPr>
        <w:jc w:val="left"/>
        <w:rPr>
          <w:sz w:val="28"/>
          <w:lang w:val="en-US"/>
        </w:rPr>
      </w:pPr>
      <w:r w:rsidRPr="00357A74">
        <w:rPr>
          <w:sz w:val="28"/>
          <w:lang w:val="en-US"/>
        </w:rPr>
        <w:t>— Неплохо! Знатный меч для достойного героя, прогресс колоссален, ты меня даже заставил запыхаться. Твой талант — просто чистейшее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 лежал на земле раскинув руки и жадно хватал ртом воздух:</w:t>
      </w:r>
    </w:p>
    <w:p w:rsidR="00BB20FC" w:rsidRPr="00357A74" w:rsidRDefault="00357A74" w:rsidP="00BB20FC">
      <w:pPr>
        <w:jc w:val="left"/>
        <w:rPr>
          <w:sz w:val="28"/>
          <w:lang w:val="en-US"/>
        </w:rPr>
      </w:pPr>
      <w:r w:rsidRPr="00357A74">
        <w:rPr>
          <w:sz w:val="28"/>
          <w:lang w:val="en-US"/>
        </w:rPr>
        <w:t>— И впрямь необыкновенное божественное оружие... Но ты всё равно так быстро меня одолел. Нужно продолжать тренировки,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Сунь Син попытался подняться самостоятельно. Встал на одно колено, но в ногах вдруг появилась слабость, и он снова рухнул ничком. Заметив это, Ао Вэй тут же подбежал, подхватил его и усадил у края арены, предварительно спрятав Копье Белого Дракона-Тени обратно в жемчужину на шее. Подобрав Косу для Убийства Зверей, он сказал:</w:t>
      </w:r>
    </w:p>
    <w:p w:rsidR="00BB20FC" w:rsidRPr="00357A74" w:rsidRDefault="00357A74" w:rsidP="00BB20FC">
      <w:pPr>
        <w:jc w:val="left"/>
        <w:rPr>
          <w:sz w:val="28"/>
          <w:lang w:val="en-US"/>
        </w:rPr>
      </w:pPr>
      <w:r w:rsidRPr="00357A74">
        <w:rPr>
          <w:sz w:val="28"/>
          <w:lang w:val="en-US"/>
        </w:rPr>
        <w:t>— На сегодня хватит. Тебе нужно отдохнуть. Сокровища такого уровня не так-то просто обуздать, чтобы черпать силу божественного оружия, требуются огромные затраты энергии. Я понятия не имею, в какую эпоху была выкована эта твоя коса, но даже за столь короткое время она выпила все твои силы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Сунь Сина еще шевелились — он бегал ими туда-сюда и чуть заметно кивнул, показывая, что всё понял. Не успел он толком устроиться, как его снова повело вбок, и он соскользнул со стены прямо на землю. В этот момент мир погрузился во мрак, накатила волна непреодолимой дремоты, и он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Налетела пелена густого тумана, и точка зрения Сунь Сина словно переместилась в тело другого человека. Тот взвалил на спину бамбуковый коро́б и шагал по ночному лесу. Густые кроны деревьев наглухо закрывали небо, не оставляя лазеек для лунного света. Продвигаясь почти на ощупь какое-то время, незнакомец выбрался из чащи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полон водяной взвеси, смешанной со странным запахом крови. Заметив впереди багровое свечение, тот человек поднял голову — и Сунь Сину сквозь эту перспективу тоже открылось ночное небо, где над самой макушкой мира висела багрово-красная луна. Словно получив какой-то стимул, путник бросился вперед со всех ног. Перемахнув через невысокий холм, он обнаружил, что обзор стал шире: неподалеку полыхало селение, клубясь черными дымами, и мужчина со всех ног припустил к очагу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увидел поистине потрясающую картину — пламя взмывало до небес. Постройки деревни пожирал неистовый огонь, языки пламени жадно свирепствовали повсюду. Жители с криками метались в панике: визжали женщины, плакали дети, орали мужчины, и... раздавался еще какой-то странный, неестественный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чуждый всему человеческому звук, путник тут же выхватил из заплечного мешка серп. Оружие выглядело просто и безыскусно, но обладавший цепкой памятью Сунь Син сразу узнал в нем прообраз своей Косы для Убийства Зверей. Мужчина стремглав бросился в самую пасть бушующего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Рррву! — взревело нечто, и когда огонь немного расступился, Сунь Син во всей красе разглядел исполинское создание, издававшее этот жуткий звук. То был диковинный монстр: из его головы, шеи, лап и змеиного хвоста вырывались струи пламени, а всё, к чему он прикасался, мгновенно разрушалось и сгорало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Чудище взмахнуло когтистой лапой, схватило двоих людей и затащило себе в пасть. Бедняги успели издать лишь один предсмертный вопль, как с ними было покончено. Новый взмах лапой — и несчастные на другом конце площадки превратились в кровавое месиво, испускающее дух. Завидев это, путник бросился к пострадавшему. Сунь Син видел, как тот опустился на колени, достал из бамбукового короба какой-то сияющий белизной предмет, запихнул его в рот раненому, а затем, вскинув серп, ринулся в атаку на огнедышащего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 наконец осознал, что сейчас он и есть тот самый человек. Правда, он не мог управлять его движениями, а был лишь зрителем, наблюдающим за битвой от первого лица. Когда этот человек понесся на столь гигантское и извергающее пламя создание, уровень адреналина в крови взлетел до небес. Взмахнув оружием, путник сделал огромный прыжок и обрушил серп прямо на голову чудовищу. Зверь не успел увернуться — удар пришелся аккурат в переносицу. Вспыхнув от боли, монстр мотнул головой и отбросил нападавшего прочь, но атака возымела действие: на голове твари осталась глубокая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Чудище взревело раненим зверем, испустив ударную волну, которая разнесла пламя вокруг с еще большей силой. Сунь Син даже сквозь видение чувствовал невыносимый жар этого места. А тот человек меж тем поднялся из руин, крепко перехватил серп и, вспыхнув силуэтом, вновь бросился на зверя широким шагом. На сей раз он метил не в голову, а в лапы. Чудище попыталось придавить его лапой, но путник перекатился по земле, уходя от удара, а затем изо всех сил снизу вверх полоснул серпом — и одна из лап монстра оказалась наотмашь отсечена от тупого массивного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Барабанные перепонки едва не лопались от диких воплей боли. Из обрубка лапы брызнула не кровь, а раскаленная лава. Монстр широко разинул пасть, втягивая в себя бушующее вокруг пламя, и, накопив силы, изрыгнул мощный столб огня прямо на землю. Мужчина успел оттолкнуться ногами и взмыл в воздух, спасаясь от пламени. Однако зверь оказался умен: какая же защита может быть у человека в полете? Огромный хвост, словно обвитый огненным шаром кнут, со свистом хлестнул прямо по телу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языками пламени человек отлетел от удара хвостом и со страшным грохотом впечатался в деревянную постройку неподалеку. Глядя глазами этого человека, Сунь Син опустил взгляд на собственные руки: на них зияло множество трещин, сочилась кровь, а по всему кругу виднелись тяжелые ожоги. Незнакомец достал из-за пазухи какую-то почерневшую от жара штуковину, название которой Сунь Син не знал, и запихнул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проглотить этот предмет, как в поле зрения Сунь Сина раны на теле начали затягиваться с видимой глазу скоростью. Края заживающей плоти покрывались паром, а старую, обугленную кожу сменяла свежая. С трудом выковыряв свое тело из груды обломков, путник размял шею. Чудище же, словно почуяв неладное, повернуло голову и в упор уставилось на столь живучего человечка. Они замерли глядя друг другу в глаза среди бушующего пожара. Мужчина заметил, что из раны на голове монстра — той самой, что была оставлена первым ударом — непрерывным потоком сочилась лава, капая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падающая лава, словно кровь самого зверя, вновь разбудила его звериную ярость. Издав взрывной рев, чудище переключило всю свою ненависть исключительно на стоящего перед ним человека. Остальные сельчане воспользовались этой передышкой и успели удрать в безопасное место. Зверь больше не сдерживался — накопив силы, он широко разинул пасть, и новый столб пламени устремился на мужчину. В точке зрения Сунь Сина мелькнул боковой кувырок, уходящий от огненного столба, и тело снова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монстру отрубили одну лапу, скорость его оставалась прежней. Всё тело зверя покраснело, кожа начала исторгать огонь, и пламя охватило его целиком, за исключением головы. Куда бы он ни ступал, за ним тянулась стена огня. Оскалив клыки, чудище ринулось на человека, намереваясь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путника вдруг стали замедленными. Вспомнив про рану на голове монстра, он принял решение: взмахнув серпом снизу вверх прямо навстречу разинутой пасти зверя, он нырнул внутрь. Раздался глухой щелчок — челюсти чудища не смогли захлопнуться, наткнувшись на преграду. Серп вонзился в нёбо чудища и пробил череп насквозь через старую рану. Лава фонтаном хлынула наружу, и зверь с грохотом рухнул замертво. Потоки вытекшей лавы обожгли самого человека, но он кое-как выкарабкался из пасти поверженного монстра и без чувств упал на землю,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бушевал три дня и три ночи, пока наконец не угас. Среди обугленных руин вернувшиеся люди обнаружили и спасли этого героя. Когда тот поднялся, Сунь Син сквозь его глаза увидел, что сгоревшее чудище обратилось в пепел. Среди пепла ярко сиял золотом серп: в месте соединения скромного прежде древка теперь красовался череп убитого зверя, который в пламени пожара уменьшился в размерах и намертво сплавился с оружием. Взглянув на новорожденное божественное оружие, человек закрыл глаза, погрузился в забытье, и мир вокруг погрузился во тьму, наполнившись абсолютной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http://bllate.org/book/21066/2141344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