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резко распахнул глаза. Перед ним предстал ослепительно белый мир: белые потолки, яркий белый свет. Он поспешно сел и лишь тогда понял, что лежит в помещении, похожем на палату. Ао Вэй и Ао Ци с изумлением смотрели на него, а неподалеку, в вуали, стояла Чжан Юй, которую он не видел уже довольно долгое время. Воспоминания о том, что произошло с его головой, вызвали резкую боль. Сунь Син схватился за виски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без сознания? Как долго я пролежал?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часа. Но всё это время у тебя был жуткий жар, ты обливался потом, температура никак не сбивалась, а жизненные показатели стали внушать опасения. Ты меня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Сунь Сина всё ещё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сон, — прошептал он, — и всё в нём было до жути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себе под нос, он повернулся к Ди Нюй. Её лицо было бледным, как у покойника, извлеченного из морга. Натянув вымученную улыбку, которая выглядела хуже, чем гримаса боли,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Юй, ты когда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Нюй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возвращалась сегодня и увидела, как Белый Дракон несет тебя в Небесную Медицинскую Башню, поэтому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именно Ао Вэй принес его сюда, Сунь Син кивнул ему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тут скажешь…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 замахал руками, тряся копной серебристых волос, и обеспокоенно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ведь впервые с таким столкнулся. Знал, что использование божественного оружия — особенно в первый раз — отнимает массу энергии, но думал, что твой организм справится и ты не упадешь в обморок. Косу для Убийства Зверей Учитель Сюаньду забрал на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 сделал. Если появляется новое божественное оружие, его следует немедленно зарегистрировать у Учителя и пройти проверку, прежде чем вводить в эксплуатацию, — раздался чистый,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Учитель Сюаньду, а вслед за ним — старик с лицом младенца и волосами белее снега. Отчитав Ао Вэя, Учитель Сюаньду обратился к Сунь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отец передал тебе это оружие, спору нет, и магия на нем — его обычный почерк. Однако эта Коса для Убийства Зверей не внесена в наши реестры. Судя по всему, её мощь огромна, и то, что ты взялся за неё, не подготовившись, станет тебе уроком на будущее: не теряй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Сюаньду прав, — Ао Вэй покорно склонил голову. —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тоже кивнул, признавая урок,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 А… смогу ли я снова пользоваться этой косой?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стоявший позади Учителя Сюаньду, заговорил. Его голос звучал мощно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телом всё в порядке. Такое древнее и могущественное божественное оружие уже обладает зачатками разума. Вполне возможно, что твое состояние было вызвано тем, что коса через сон позволила тебе пережить некий опыт — своего рода испытание. Если Великий Мудрец отдал её тебе, значит, он верил, что ты сможешь её обуздать. Расскажи, что именно ты видел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в подробностях пересказал увиденное: как он, от первого лица, сражался обычной косой с огненным демоническим зверем, и как в финале оружие слилось с костями зверя, приняв нынешний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Сюаньду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увидел процесс становления Косы для Убийства Зверей. Кто был тот герой — неизвестно, но раз уж сам господин Бянь Цяо сказал, что всё в порядке, да и я перед приходом проверил косу — с ней всё хорошо, можешь забирать. Но запомни: сильное оружие требует сильного владельца, особенно если оно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Учитель Сюаньду сомкнула ладони в воздухе, и коса возникла из ниоткуда. Как только Сунь Син коснулся её, он мгновенно почувствовал ликование оружия — радость от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её! — пораженно воскликнул он. — Она только что стала полноценным божественным оружием, и я чувствую, как наши души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коса превратилась в ободок и снова опустилась на голову Сунь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Медицины посмотрел на юношу и с чувством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старайся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Син, услышав это, повернулся к Бянь Цяо и лишь полупоняв суть, кивнул, а затем робко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а как именно стать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тренироваться, дурачок! — Ао Вэй отвесил Сунь Сину легкий подзатыльник и поторопил: — Чего застыл? Сам Бог Медицины Бянь Цяо пришел тебя осмотреть, поблагодари же предка!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спохватился и, сложив руки в приветствии,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Бог Медицины! Просто впервые вижу вживую человека из школьных учебников, немного растерялся. Вы выглядите гораздо моложе, чем на картинках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Цяо рассмеялся, погладил свою короткую бородку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подвешен хорошо. Смертные склонны создавать в своем воображении определенные образы и проецировать их на нас. Все люди попадают в эту ловушку, замыкаясь в узких рамках своих стереотипов. Помни об этом, Сунь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еще ходил по миру смертных и спасал людей, говорили, что лекарь не может вылечить самого себя, что без постижения пути бессмертных не избежать старости, болезней и смерти. Но кто бы мог подумать, что мои исследования медицины достигнут такого уровня, что я смогу лечить самого Нефритового Императора? Он призвал меня на Небесный Двор и лично провозгласил Богом Медицины. Я один из немногих, кто стал небожителем, не проходя путь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Цяо, сменив тон, рассказал о своем пути к божественности, словно пытаясь показать Сунь Сину и остальной молодежи, что любой человек, посвятивший жизнь изучению одной дисциплины до предела, может достичь величайших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Бянь Цяо направился к выходу, но на пороге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 и стал ворчлив. Береги себя, парень. Далеко не любую рану я смогу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Учитель Сюаньду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 двигаться, возвращайся в общежитие.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попрощались с учителем. Когда она ушла, Ао Вэй помог Сунь Сину подняться. Силы парня были на исходе, меридианы ныли от напряжения, и при попытке встать пронзительная боль заставила его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идти он не может, Ао Вэй взвалил его себе на плечи, и под присмотром двух дам они шаг за шагом добрались до комнаты. Ао Вэй бесцеремонно сбросил Сунь Сина на кровать, и тот тут же провалился в сон. Ао Вэй перевел дух и спросил у Чжан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села на диван, сняла вуаль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уверена. В Шэньчжоу, кажется, появился один, но Божество Земли пока не определило точное местоположение. Нельзя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третьего наследника — лишь вопрос времени, но время поджимает. Тренировки Старшего Брата опять сорвались. Что будем делать? — с тревогой спросила 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 нахмурился,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по-другому никак, придется действовать по обстоятельствам. У Старшего Брата есть способности к адаптации. Если времени на подготовку нет, будем тренироваться прямо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снаружи становится всё опаснее, без должной подготовки… — Ао Ци хотела продолжить, но брат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любой тренировки — подготовить к реальному бою. Сунь Син унаследовал часть способностей отца и матери, к тому же он быстро учится. Когда придет в себя, сестрица Юй, попрошу вас обучить его основам магии. Верю, что у него хватит сил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 надула губки, но, поразмыслив, признала, что брат прав. Она согласно кивнула. Оба брата и сестра посмотрели на Ди Нюй. Чжан Юй задумчиво молчала, в её золотистых глазах плясали блики. Наконец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 Когда он оправится, я лично обучу его базовым техникам. Ао Вэй, продолжай тренировки по реальному бою. Ао Ци, удели больше внимания новостям от Божества Земли. Сделаем всё возможное, чтобы к моменту появления следующего наследника Сунь Син стал надежной боевой единицей.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 и Ао Ци переглянулись и в один голос, с энтузиазмом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http://bllate.org/book/21066/2141342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