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радостно вскрикнула и, бросившись вперед, крепко обняла Ди Нюй: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я так по тебе скучала! Тебя так долго не было, мне было ужасно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потерлась щекой о лицо Ди Нюй и сбила с нее вуаль. Под ней открылось прекрасное лицо с изящными чертами: губы цвета запекшейся крови, тонкие брови, напоминающие ивовые листья, и золотистые глаза, в которых сквозило легкое величие. Однако в целом ее облик напоминал сошедшую с небес небожительницу, и Сунь Син на какое-то время застыл, не в силах оторвать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вызывали наверх, в Небесном Дворе было много дел. Только сегодня выдалась свободная минута, и, как только я услышала, что приехал Сунь Син, сразу же поспешила сюда, — Ди Нюй похлопала Ао Ци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Ци надула губы и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Значит, ты вернулась не ради меня, а чтобы посмотреть на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густо покраснел и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Нюй, словно прочитав его стеснение, с любопытством уставилась на парня своими золотистыми глазами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Син, меня зовут Чжан Юй. Обычно со мной легко найти общий язык. На троне приходится соблюдать правила, но здесь, в неформальной обстановке, мы можем их отбросить. Не будь таким скованным, веди себя так же, как с остальными — считай меня обычным членом отряда. В любом случае, я редко сижу на том самом месте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застеснялся, зачесал затылок и застенчиво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сестрица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людей познакомились поближе и немного поболтали, сидя в комнате. Ао Ци заварила всем чай. Сунь Син проявлял огромный интерес ко всему, что касалось Небесного мира. Для него, словно для чистого листа, любая новая информация была подобна ярким краскам, которые складывались в картину совершенно иного мира. Особенно его интересовало сочетание технологий и бессмертных искусств, а также история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Троицу же, напротив, крайне интересовала жизнь университета в Мире Людей. Им было любопытно узнать, как живут смертные их возраста, что изучают и как выстраивают отношения. Сунь Син увлеченно рассказывал всё по порядку, даже пересказывал смешные истории из интернета, чем довел Чжан Юй и Ао Ци до искреннего смеха. Непринужденная атмосфера сблизила четверых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— Ао Вэй поднялся, открыл дверь и выглянул наружу. — Если судить по времени, их утренняя тренировка должна была закончиться. Пора обедать,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первой откликнулась и потянула Чжан 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пойдем скорее! Сегодня на обеде много людей, Сунь Син, тебе повезло — сможешь оценить мастерство самого Бога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общежития, на дорожках уже можно было увидеть людей, направлявшихся в одну сторону. Некоторые из молодых людей были в древних даосских халатах или современной тренировочной форме, с них градом лил пот, а в руках у многих виднелось разнообразное оружие. Завидев Ао Вэя и остальных, они вежливо кивали. Сунь Син с восторгом наблюдал за этой удивительной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тренироваться вместе со всеми? — Сунь Син потирал руки, нетерпеливо ожидая ответа. — И когда я освою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Чжан Юй снова надела вуаль. Белая ткань скрывала ее выражение лица, и Сунь Син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можно мне просить вас о наставничестве?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сестрой, Ао Вэй и Ао Ци, молча переглянулись, их взгляды изменились. Они уже собрались что-то сказать, как вдруг услышали голос Чжан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брата и сестры стали весьма красноречивыми. Стоит заметить, что обычно дочь Небесного Императора не общалась с парнями наедине, не говоря уже о частных уроках. Кроме того, у нее было немало поклонников, но никто из них никогда не удостаивался подобного расположения. С ее умом Чжан Юй не могла не понять, что означает эта просьба Сунь Сина, и Ао Вэй с сестрой, имея одну на двоих мысль,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не знаю, о чем вы гадаете, — с нотками предупреждения в голосе произнесла Чжан Юй. Ао Ци поспешила прильнуть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мы ничего такого не думали, правда!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закатила глаза под вуалью и, ущипнув Ао Ци за нежную щеку, полушутя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на лицах написано, мне даже читать мысли не нужно, чтобы понять ваши думы. Сунь Син здесь новичок, а задача у него сложная, так что моя личная помощь поможет ему добиться вдвое большего результата при вдвое меньших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расплылся в счастливой улыбке, но, не понимая намеков Ао Вэя, вопросительно посмотрел на него. Ао Вэй только хотел что-то сказать, как почувствовал на себе ледяной взгляд. Обернувшись, он увидел, что Чжан Юй смотрит на него многозначительно, при этом продолжая щипать Ао Ци, которая жалобно вскрикивала. В голове у Ао Вэя пронеслось: Интересно, кому достанется эта прекрасная маленькая принцесса-дракон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невольно вздрогнул, неловко отмахнулся от Сунь Сина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я скоро стану твоим личным экскурсоводом. Глаза сестрицы Юй — это глаза императорской семьи, они золотистые и обладают способностью видеть истинную суть, их еще называют Сердечным Оком. Ей достаточно лишь взглянуть на нас, чтобы понять наши мысли, поэтому она и носит вуаль — чтобы не читать чужие мысли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почувствовал, что что-то здесь не так, но не смог сформулировать, в чем дело, и решил оставить это. Зато он принялся нахваливать эту способность. Чжан Юй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 использует этот дар для управления, но в обычной жизни от него одни неприятности. Твои глаза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глаза? — недоумевал Сунь Син. Ао Вэй, не дожидаясь ответа от девушки,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отца были, такие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Огненные Глаза Золотого Зрачка?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Нюй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Огненные Глаза Золотого Зрачка способны видеть истинный облик вещей. Любая нечисть и демоны сгорят под этим взглядом и не смогут нигде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сегодня видел, как моя одноклассница Бай Ниннин превратилась в скелет — это и есть работа Огненных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Твой отец в свое время с их помощью помогал многим смертным распознавать демонов и вершить правосудие, — сказала Ди Нюй. — Сейчас ты, возможно, не умеешь ими пользоваться, но со временем, при усердных тренировках,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пути становилось всё больше; они текли подобно маленьким ручейкам, сливающимся в одну реку. Они пришли в большой двор, вымощенный каменными плитами, с белыми стенами. В огромном саду стояли длинные каменные столы, посредине красовалась искусственная горка, а вокруг росли могучие деревья. Дети, жившие в лесном пространстве, тоже пришли сюда, чтобы обедать и общаться со старшими. Когда компания Сунь Сина подошла, там уже сидело около сотни человек, ожидающих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Сюаньду неожиданно возникла среди присутствующих. Под предводительством Чжан Юй четверка нашла свободное место в углу. Учитель Сюаньду подняла руки, и шумный гомон детей моментально стих. Она выпустила облачко сизого дыма, обвела всех взглядом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на месте.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вспыхнул белый свет, и на каменной поверхности проецировался парящий интерфейс. Разнообразные блюда сменяли друг друга: от сычуаньской, хунаньской и кантонской кухни до западных блюд, от жареного мяса до японской кухни. Сунь Син почувствовал, что меню не имеет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небрежно провел пальцем по экрану, и после новой вспышки света на каменном столе возникло блюдо с жареной курицей и стакан ледяной колы. Курица была крупной, сочной, золотистой и хрустящей, соус на коже аппетитно поблескивал, а от свежего мяса исходил дурманящий аромат. Сунь Син сглотнул слюну и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ароматно! Это просто невероятно! Можно заказать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заказала себе овощное ассорти, приоткрыла вуаль, положила в рот маленький помидор и, медленно пережевывая, ответила Сунь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бы ты ни захотел, всё можно съесть. Нет ничего, что ты не мог бы здесь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двору вспыхивали огни — тренирующиеся заказывали обед. Сунь Син гадал, как готовится столько блюд и как они подаются так быстро. Напротив тоже сверкнул свет — Ао Ци закончила выбор, и перед ней появился чизкейк с жидкой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сладкое? — проворчал Ао Вэй. Ао 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опять ешь жареное.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милую перепалку, Чжан Юй прикрыла рот рукой и тихо рассмеялась, поясняя Сунь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Очага — наш кулинарный бог, он всегда управляет кухонным дымом, и для него приготовить что угодно — дело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западные блюда, стейки, паста — разве они не пришли из других стран?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развиваются. В детстве я слышала, что Бог Очага специально спускался в мир смертных, чтобы путешествовать по разным странам и изучать их уникальные кулинарные традиции. Вероятно, еще тогда он стал величайшим поваром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в итоге выбрал рис с жареным мясом и перцем, чем вызвал насмешку Ао Вэя — дескать, это и был твой выбор после того, как ты так долго смотрел на огромное разнообразие блюд? Сунь Син попробовал кусочек, и вкус мясного сока, буквально взорвавшегося во рту, наполнил его рот таким бесподобным ароматом, что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говорят, этому тебя родители не учили? Вид такой, будто ты ничего слаще морковки не пробовал, — раздался неприятный голос, прервавший их наслаждение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обернулся и увидел худощавого мужчину с черными кудрявыми волосами, сидящего за соседним столом. Он был одет в небрежно накинутую буддийскую рясу, на шее болтались четки, а в глазах читалось высокомерие. Рядом сидела группа людей в таких же одеждах, которые злорадно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вспылил. Его упрямый характер взял верх, и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разговаривают, что же ты к другим не пристаешь, глаза дохлой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Сунь Син немного подумал: раз рядом сидит Ди Нюй, по логике, они должны были проявить хоть каплю уважения к ее присутствию. Однако этот тип с рыбьими глазами начал нагло провоцировать, явно будучи не последним человеком здесь. Но Сунь Син не из тех, кто умеет терпеть. Если его не трогают — он не трогает, но когда лезут на рожон, он забывает о добродетели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того, кто начал разговор, вскочили со своих мест. В огромном дворе мгновенно воцарилась тишина. Сунь Син тоже вскочил и уставился на них с яростью, атмосфера внезапно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допил последние капли колы, снял перчатки, в которых ел курицу, встал и похлопал Сунь 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злиться. Мы все на одной стороне. Брат Сунь Син, позволь представить: это буддисты. Тот тип с рыбьими глазами, что к тебе пристал — внук Будды Татхагаты, Шакья Хуэйкун, остальные — его шестерки. Они не против тебя лично, просто у них в последних тренировочных боях одни поражения, да и демонов внизу они переловить не могут, вот и бесятся от своей никчемности. А от бессилия характер становится скверным, пойми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Вэй, что ты сказал?! — один толстяк с огромным животом, выпучив глаза, двинулся на Ао Вэя, собираясь доказать свою правоту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Майтрейя, отставить, — в этот момент подал голос Шакья Хуэйкун. Тот, кого назвали Майтрейей, сердито ударил кулаком по воздуху. Шакья Хуэйкун поднялся — сидя он казался меньше, но в полный рост оказался на целую голову выше Сунь Сина и Ао Вэя. Глядя на них свысока, он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Син, значит... сын Сунь Укуна. Надеюсь, в следующий раз ты не останешься без рук или ног на тренировке. До встречи. — Сказав это, он увел свою свиту прочь. Когда они отвернулись, Ао Ци показала им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Испугались, знают ведь, что Учитель Сюаньду наблюдает, а всё равно строят из себя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Сюаньду не ушла сразу после того, как объявила начало обеда? И правда ли тот человек — Будда Майтрейя? Почему они провоцируют нас, зная, что рядом сестрица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Нюй молча наблюдала за происходящим, не проронив ни слова, и продолжала есть свой салат. Доев последнюю порцию, Чжан Юй взяла салфетку, промокнула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Сюаньду всегда скрыта в дымке, она не допустит драк во время еды, тем более что здесь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буддистов, то они чаще используют монашеские имена. Майтрейя — не Будда Майтрейя, а его внук, младший Майтрейя, а Шакья Хуэйкун — младший Татхагата.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Нюй встала, помахала детям, которые приветствовали ее, и дала знак, что пора уходить. Четверка направилась к выходу, и Чжан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 — это вершина власти, а буддисты — это вершина мысли. Две силы равны и при этом зависят друг от друга, поэтому легкое соперничество — это нормально. К тому же, в прошлый раз наша команда победила их, так что их недовольство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младшие буддисты, — Ао Вэй состроил гримасу, сложив руки в молитвенном жесте. — До просветления им еще далеко, нужно больше тренироваться,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упоминаете тренировочный турнир. Что это за соревнование? — спросил Сунь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Ди Нюй кивнула Ао Вэю,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турнир, который организует наш лагерь. Можно формировать команды по желанию. Есть бои как на территории лагеря, так и в Мире Людей. В основном всё сводится к набору баллов, по которым составляется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Команда, занявшая первое место, получает почетный титул, — Ао Вэй сделал паузу и расплылся в широкой улыбке: — Отряд по истреблению демонов Небесного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