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вышел из дома и направился к главной улице. В этот час прохожих было немного — видимо, начавшаяся ранняя летняя жара отбивала у людей желание слоняться без дела. Сунь Син взглянул на время в телефоне и понял, что до начала занятий осталось совсем мало. Он быстрым шагом дошел до стоянки такси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 университет Шэньчжоу, если можно,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 Пристегнись, сейчас помчим, — отозвался водитель и обернулся к пассажиру. Оба тут 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перед глазами Сунь Сина предстало лицо, безобразное до крайности: черты словно по спирали стянулись к центру, а с лысой головы струился серый, зловещий дымок. Сунь Сина едва не стошнило завтраком. Про себя он подумал: «До чего же уродливо, необычно и жутко».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водитель, стараясь совладать с собой, осторожно задал вопрос. Глядя на пронзительный блеск в глазах Сунь Сина, он почувствовал, как от страха у него едва не подкосились колени. «Не может быть, — мелькнуло у него в голове, — неужели мне так не повезло снова встретить того самого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отвел взгляд — смотреть на это зрелище было выше его сил. Он сложил ладони в приветственном жесте и, отвернувшись,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Сунь, зовут Син. Любезный,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пришел в себя. Он похлопал себя по груди, словно радуясь, что пронесло,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никогда о таком не слыхивал! Но, парень, не мог бы ты убрать свою магическую технику? Твой взгляд… он напоминает мне кое-кого, страшновато становится. — Сказав это, он издал нервный,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Сунь Син через зеркало заднего вида заметил, что его глаза словно горят, испуская яркие лучи. Испугавшись, он принялся усиленно тереть их, пока взгляд не вернулся в норму. Теперь и водитель в его глазах выглядел как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таксист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чего уж скрывать: дела в загробном мире сейчас идут туго. Таким мелким духам, как я, без подработки не прокормить семью. Я не злой дух, людей не гублю, в Мире Людей просто подрабатываю таксистом. А когда ты вдруг раскрыл мой истинный облик, я решил, что ты сейчас развеешь меня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ошарашенно слушал. Это что, какой-то розыгрыш? Мелкий дух из самого Царства Мертвых пришел в Мир Людей работать таксистом? Сунь Син глубоко вздохнул и прошептал про себя: «Надо принять эти правила игры». Он повернулся к водителю, который теперь ничем не отличался от обычного человека,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извини, я еще не научился полностью контролировать эту способность. Скажи, любезный, чем именно ты занимаешься в загробном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способность и вспомнив, что пассажира зовут Сунь, водитель тут же всё понял.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я — дух-проводник. Когда люди в мире живых умирают, мы сопровождаем их души к господам Хэю и Баю. Моя машина возит не только живых, но и мертвых. Впрочем, не бойся: ни с теми, ни с другими за все время моей работы не случилось ни одной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почувствовал, как у него дернулся глаз. Он тихонько приподнялся, стараясь не касаться сиденья,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такие эти господа Хэй 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духа-проводника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Хэй и Бай — это наши Владыки Невратности! Все мелкие духи-проводники подчиняются им. Они — наши непосредственные начальники.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дела!» — Сунь Син снова почувствовал, будто у него в голове мешают цемент. Появились даже Черный и Белый Владыки Невратности! Выходит, этот таксист — госслужащий загробного мира, получающий там жалованье. Сунь Син замолчал. Дух-проводник, соблюдая профессиональную этику, тоже умолк, лишь изредка поглядывая на пассажира с глубокой задумчивостью.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вел он машину очень плавно и безопасно. У пункта назначения Сунь Син отстегнул ремень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у меня есть два вопроса. Не знаю, уместно 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любопытно, как тебя зовут и что случилось с твоим лицом? Или все духи-проводники выглядят так в своем истинном обличии? — Сунь Син вел себя как невоспитанный любопытный ребенок, уже готовый к тому, что его вышвырнут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злости дух лишь вздохнул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выглядим только я и моя жена. Остальные духи выглядят как нормальные призраки. Все-таки мы — лицо нашего ведомства, негоже в таком виде встречать новопреставленных. Раньше и я выглядел нормально, но однажды по работе пришлось забрать одного человека, которого лучше было не трогать. Это принесло нам с женой непоправимый вред, да и в загробном мире из-за этого случая случился переполох. Владыки Невратности в наказание вычеркнули наши имена из списков, и теперь коллеги то и дело вставляют нам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слушал и чувствовал, что эта история ему до боли знакома — словно сюжет из сказок, которые в детстве рассказывала мама. Его охватило сочувствие к этой паре. Доброта взяла верх,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 слышать о вашей беде. Я не могу полностью прочувствовать вашу боль, но дайте мне свои контакты. Если мне понадобится машина, я буду вызывать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Дух-проводник просиял, сверкнув всеми зубами,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Сунь. Для меня это огромная поддержка, помощь всей моей семье. Спасибо. — Он протянул свою визитку. — А какой был второй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Сина стал острым, как кинжал, в глубине глаз заплясали огоньки.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нашем мире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духа мгновенно изменилось, отражая тревогу. Он огляделся по сторонам — у ворот университета Шэньчжоу не было ни души, даже призрачного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Дух-проводник щелкнул пальцами, открывая дверь пассажира, и мягко, но настойчиво «выпроводил» Сунь Сина наружу. Увидев недоумение на лице парня, он слегка вздохнул, приотпустил стекло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запомни: у стен есть уши. Об этом опасно говорить там, где нет защиты. Скоро ты сам все узнаешь. Если понадоблюсь — используй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рванула с места, исполнив идеальный дрифт на краю дороги,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какой-то, — пробормотал Сунь Син, почесывая голову. Он принялся обдумывать ситуацию: неужели об этом нельзя говорить? Столько тайн... Хотя, с тех пор как он прикоснулся к истинной стороне мира, действительно стоит быть осторожнее. Жаль, что после ухода матери у него не осталось путеводителя по миру небожителей, с ним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университет, Сунь Син в самый последний момент проскочил в аудиторию. Оглядев однокурсников, он убедился, что Бай Ниннин, как обычно, не пришла. Он был почти уверен, что красавица Бай Ниннин осведомлена о мире небожителей, и сам планировал как-нибудь расспросить ее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случившегося слушать лекцию не хотелось. Он скучающе внимал бубнежу преподавателя, как вдруг его телефон в кармане завибрировал. Сунь Син выудил аппарат и присмотрелся: как по заказу, пришло сообщение от Бай Ниннин. Он усмехнулся и открыл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Син, ровно в двенадцать, после окончания занятий, жду тебя на крыше учебного корпуса.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Сунь Сина забилось чаще. Хотя официально у Бай Ниннин вроде бы был парень извне, как у любого холостяка, приглашение от такой красавицы заставило его на мгновение дать волю фантазии. Впрочем, разум быстро взял верх. Он не знал, собирается ли она предъявлять претензии из-за вчерашнего, но твердо решил выяснить, кто она такая. После короткой внутренней борьбы он ответил: «Увидимся в двенадцать», — и, отбросив лишние мысли, погрузился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http://bllate.org/book/21066/2141335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