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руины в беспорядке парили в пространстве: здесь и там виднелись обломки пагод и разрушенные крепостные стены, на осколках камня и черепицы до сих пор белели следы от ударов оружия. На самом крупном обломке покоились остатки объекта, рассеченного наискось; приглядевшись, можно было разглядеть, что некогда это были гигантские врата высотой в сто метров, рассеченные ровным ударом. На месте среза еще теплились следы прошедшей сквозь него духовной энергии и разъедающей черной демонической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груды камней под обломками затерялась мемориальная доска. Если всмотреться, все еще можно было разобрать три высеченных на ней крупных иероглифа: Западные Небесные Врата — один из входов в Небесный Двор. Несмотря на трещины, доска по-прежнему хранила отблески былого золотого сияния, величия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пространстве царила мертвая тишина, все вокруг словно застыло, не оставив ни малейшего признака жизни. Словно на стоп-кадре, время и пространство здесь замерли под покровом серо-черных грозовых туч. Тучи слегка рассеялись, и сквозь проломы пробились нити золотого света. Пучки священных лучей падали на разрушенные стены и обломки, вызывая тяжелое чувство того, как сильно всё изменилось с былых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сплотившиеся вдали темные тучи словно испуганно шарахнулись в стороны, и какая-то фигура, ступив на Благовещенское Облако, стремительно вылетела вперед, оставляя в воздухе белый след от рассекаемого звука. Оседлав Благовещенское Облако, этот человек пролетел над руинами, целенаправленно направляясь в самое сердце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духовным мостом перед главным дворцом Небесного Двора пруд давно пересох, а росшие в нем лотосы увяли, источая не успевшую рассеяться черную дымку. Человек бросил пренебрежительный взгляд вниз, миновал крепостную стену главного дворца и пролетел через полуразрушенную площадь. На площади обломанные каменные столбы еще излучали тусклый свет былого величия, но золотые драконы, что некогда вились вокруг них вверх и вниз, утратили свой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сбавило скорость перед главным залом, и стоявший на нем человек спрыгнул вниз. Поднявшись по ступеням золотого чертога, на его вывеске все еще можно было разобрать два иероглифа: Сяолин, тогда как вторая половина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порог, человек окинул взглядом внутреннее убранство. Обстановка в зале ничем не отличалась от того, что творилось снаружи: везде виднелись следы ожесточенных боев, колонны из бессмертного дерева были сплошь исцарапаны мечами и клинками. Драгоценные камни с центрального трона-дракона кто-то выковырял, а подушка для сидения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трона, прямо у подножия, стоял молодой мужчина. У него были брови вразлет, пронзительные небесно-голубые глаза, а длинные синие волосы были собраны в хвост. Он был облачен в ладно сшитые синие доспехи, также покрытые трещинами, а на покрытом пылью белом плаще синими нитями были вышиты два бросающихся в глаза иероглифа: Лазурный Дракон. Он был одним из четырех стражей Нефритового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Лазурный Дракон поднял голову и увидел вошедшего мужчину. Ничуть не удивившись,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Мудрец, вы прибыли. Владыка уже давно ждет вас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назвали Великим Мудрецом, был облачен в золотые доспехи из звеньчатой брони, а на ногах его красовались сапоги из шелка и лотосов. Его смоляные, струящиеся водопадом волосы, тонкие брови, демонические вертикальные зрачки и заостренные уши выдавали в нем истинного представителя Расы Демонов. На наплечниках красовались черепа диких зверей, а на алой мантии за спиной были вышиты два золотых иероглифа: Великий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 прошел через Чертог Высшего Неба и напрямик направился к горе за главным залом. Задняя гора прежде была императорским садом, но теперь от него остались лишь сухие ветви, опавшие листья и высохшие лианы. Продолжая путь наверх, на самом краю обрыва в конце дороги Сунь Укун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спиной к Великому Мудрецу, глядя на разрушенные обломки и поверженный Небесный Двор. Его длинные белоснежные волосы шевелились без всякого ветра, а золотой дракон на белых одеждах тревожно извивался. Мудрец подошел ближе, и мужчина, что-то почувствовав, даже не оборачиваясь,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беспомощности, усталости и превратности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Небесному Дворцу давно следовало прийти к этому, Сунь Укун, — обернувшись,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волос неожиданно оказались черными, две черные пряди спадали по обеим сторонам лица, а в золотых глазах читались горечь и усталость. Прямо глядя на Сунь Укуна,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проявил беспечность. Столь долгие годы сытой жизни притупили бдительность Небесного Двора перед лицом опасности. Беспечное отношение небожителей сделало силы Небесного мира хрупкими и слабыми. Я не прислушался к советам старика Лао-цзюня, зато послушал наговоры тех упрямых стариков-консерваторов, из-за чего мы заплатили столь высокую цену. Теперь баланс трех миров нарушен, и Небесный мир уже не сможет вернуть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 хранил молчание, в его демонических вертикальных зрачках мелькнуло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меня удивляет то, что, помимо тебя, нашелся еще один демон, способный повести за собой Расу Демонов, прорваться из Мира Людей в Небесный Двор и даже разрушить мой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Небесные Врата пали слишком быстро. Часть из них переметнулась на сторону врага, верно? — спросил Сунь Укун.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не те внутренние предатели, боявшихся Расы Демонов и открывших врата во время их нападения, у меня, Чжан Южэня, не пропала бы возможность хоть как-то отреагировать и дать отпор. Теперь же дворец разрушен, и я, Нефритовый Император, оказался совершенно профнепригоден, — с легким вздохом закончил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 выглядел несколько раздраженным и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ненадежные ублюдки: когда дело доходило до дележа заслуг и рангов, они все скакали впереди всех, а перед лицом жизни и смерти — либо предавали, либо смывались быстрее всех. Если бы я тогда смог вернуться и помочь тебе,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Южэнь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упрекать кого-либо уже бессмысленно, война началась. Ради дальнейшего плана у меня уже есть кое-какие соображения, так что не вини себя слишком сильно. Настоящее поле боя — это Великий Храм Лэйинь на Западе. Вы отказались там от своей прежней жизни и изо всех сил сдерживаете Демонов из-за пределов небес, защищая барьер трех миров от разъедания — вот в чем ваш нынешний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Западную обитель тоже приходится удерживать из последних сил, — сквозь зубы произнес Сунь Укун. — Демоны, пришедшие из хаоса, становятся всё сильнее и непрерывно атакуют небесные печати. В трещины всё же просачивается демоническая ци, и в этот раз за мятежом Расы Демонов определенно стоят приказы и поддержка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ситуация на Западе действительно была не самой радужной, и вырваться оттуда он не мог. Однако Небесный Двор являлся основой Небесного мира, и допустить его гибель было нельзя, поэтому он спросил Небесного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в сложившейся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Южэнь снова повернулся назад, наблюдая, как постепенно рассеиваются грозовые тучи и полосы света озаряют растерзанный Небесный мир. Погруженный в задумчивость,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мятеж Расы Демонов привел к власти нового владыку демонов, который провозгласил себя Новым Императором Демонов. Он объявил, что намерен заново сокрушить Небесный мир, возродить былое величие Расы Демонов времен древности и вовсю зазывает к себе падших духов и предателей со всех трех миров. Однако сейчас Запад занят ключевым сдерживанием внеземных демонов и не может распылять силы: Западные Небесные Врата пали без боя, Восточные Небесные Врата пали из-за предателей, открывших ворота изнутри, а Северные Небесные Врата, где наши силы были слабее всего, были прорваны Расой Демонов, превосходившей нас числом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— подхватил Сунь Укун, — у нас остались только Южные Небесные Врата. Если падут и они, барьер Небесного Двора исчезнет, и между Небесным миром и Миром Людей не останется никаких преград. Тогда все живые существа в Мире Людей смогут узреть Небесный мир и даже напрямую войти в Небесный Двор. Начнется великая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Нынешние смертные уже не испытывают к нашему существованию прежнего трепета и стремления к бессмертным. После того как наше присутствие обнажится, возникнет множество проблем. Истинный мир смертных, который скрывали со времен дарования титулов Цзян Цзыя, откроется полностью. Цель Расы Демонов на этот раз — выставить нас напоказ перед всеми, попытаться занять трон-дракон, а затем снова силой подчинить себе смертных, желая править тремя мирами и поработить человечество, как в древности. Когда падут Южные Небесные Врата, Небесный Двор будет абсолютно беззащитен. Если бы не Юань-ши Тянь-цзунь, который в самый последний момент прозрел и пожертвовал своей культивацией, чтобы вытолкнуть Расу Демонов из Небесного мира, я бы уже давно стал узником.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брешь в небесах больше не латается, демоническая ци непрерывно сочится наружу, разъедая три мира и подпитывая силы этой Расы Демонов. Во время следующего перерыва и наступления Раса Демонов бросит все силы на штурм Южных Небесных Врат. Впрочем, до этого у нас есть хотя бы один шанс заделать брешь и искоренить саму причину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 изобразил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Дорога, которую в те времена выбрали вы пятеро, была ничем иным как путем запечатывания демонов. Один демон, один бог, один бессмертный, один будда и один адепт Дао должны наполнить духовные жилы собственной ци и зарядить их. Это позволит запустить древние духовные жилы, залатать трещины и бреши в небесах, укрепить печать демонов и очистить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земли изменились, и способы зарядки стали иными, однако условие для зарядки осталось прежним. Когда Великий Храм Лэйинь вновь откроется, настанет час полного насыщения духовных жил и время для контратаки Небесного мира. Это единственный шанс Небесного мира, — с загадочной улыбкой глядя на Сунь Укуна, произнес Чжан Южэнь. — На поверхности вашей целью отправки за писаниями тогда было приобщение династии Тан к идеям Будды, но куда более важной задачей было запечатать демоническую ци духовными жилами и очистить три мира. Хотя я не говорил тебе об этом напрямую, я верю, что вы всё же кое-что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Великого Мудреца слегка помрачнело, в его огненных золотых зрачках мелькнул огонек. Шагнув вперед, он похлопал по плечу уже изможденного императора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впятером связаны по рукам и ногам на Западе, но я знаю, что делать. Мы тебя не разочаруем.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Сунь Укун не стал произносить прощальных слов или делать лишних движений, а, не оглядываясь, повернулся и пошел обратно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Чжан Южэнь потер подбородок, на котором не было бороды,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Небесного мира зависит от вас. На сей раз всё не так просто, как в прошлые годы: внеземные демоны подготовились основательно, а Император Демонов вынашивал планы долгое время, заняв все выгодные позиции. Будем надеяться, что сплоченность и воля к победе оставшихся у нас людей смогут восполнить наши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рощи вышел какой-то человек — это был Лазурный Дракон. Он кивнул, и хотя в его сердце таилось беспокойство,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Непременно. Прошу Ваше Величество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золотого чертога Сунь Великий Мудрец широким шагом сошел по ступеням и громко крикнул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Облако-Тягач, ты опять где проказничаешь?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горизонте с невероятной скоростью пролетело маленькое белое облачко. Сунь Великий Мудрец легко прыгнул и надежно приземлился на него. Погладив облако под ногами, он почувствовал, как до предела натянутые нервы немного отпустило. Облако-Тягач помчало Мудреца по небу на предельной скорости, оставляя за собой белую полосу и долго не смолкающий гул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старый приятель, отправляемся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