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Хэ опустил взгляд на Лю Цзе. Его глаза, в которых не осталось ни капли тепла, медленно наливались кровью. Дуань Хэ невольно отступил на два шага назад под тяжестью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моргнуть, как всё вернулось в норму: глаза снова стали карими. Дуань Хэ засомневался, не показалось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паршивец, раз хочешь — бери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на меня, ублюдок? Говоришь, твоего отца зовут Жэнь, так почему же ты носишь фамилию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ты бастард из императорского клана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пнул ногой размокшую в грязи лепёшку с мясом, она шлёпнулась прямо в сточную канаву. Заливаясь хохотом, он прошел к костру 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лишь безразлично усмехнулся. Он присел, подобрал лепёшку, кое-как обтёр её о свои штаны, которые были немногим чище самой грязи, и, взяв Луньлунь за руку, повёл её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землю, он прижал к себе хрупкую девочку, и они, запивая скудной водой, принялись жадно поглощать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смотрела на них в полном недоумении, начав даже сомневаться в своих кулинарных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порция мяса предназначалась для дворовой собаки ещё несколько месяцев назад, но та лишь понюхала её и ушла прочь. В конце концов, Старец Гу предложил использовать её как приманку в горах, но ни один дикий зверь так и не польстился на эту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Лю Цзе и Луньлунь ели так, будто это был изысканный деликатес. Они выглядели так, словно не видели еды восемь жизней подряд, даже начали отнимать друг у друга куски, не побрезвав даже теми, что раздавил Дуань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смотрел на них с нескрываемым раздражением, его мрачное лицо выражало крайнюю брезгливость. Если бы Лю Цзе не был нужен для испытания пилюль и исследования пещер, он бы давно его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брошенный ему черный флакон, Лю Цзе прочитал надпись на красной бумажке и почувствовал, как сердце ушло в пятки — он до смерти боялся, что его организм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Разрывающих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появившийся в руках Дуань Хэ, издал вибрирующий звук и упёрся прямо в горло Лю Цзе. Смысл был понятен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себя Лю Цзе усмехнулся. Не раздумывая больше, он вытащил пробку и, запрокинув голову, проглотил круглую аппетитную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даже не успев попросить Луньлунь отойти к повозке, он с силой изверг изо рта кровь вместе с непереваренным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Лю Цзе показалось, что все его внутренности превращаются в труху, а кровь хлынула из горла потоком, который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выродок, ну 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глядя на кучи отвратительной рвоты, с яростью швырнул свой мясной шашлык, пнул Лю Цзе, отправив того в полёт прямиком в заросли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и Старец Гу переглянулись и разразились злорадным смехом, будто совершили нечто крайне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дали братику? Злые люди, вы такие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вас, я ненавижу…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Луньлунь явно что-то поняла. В том черном флаконе точно была не Пилюля Разрывающих Кишок — раньше она уже видела, как её давали другому «тестеру». Тогда она хранилась не в черном, а в белом фарфоровом пузырьке, да и сама пилюля была черной, а не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заметив, что Луньлунь касается её своими грязными руками, мгновенно утратила остатки веселья. С брезгливым выражением лица она пнула девочку, и та упала, приземлившись маленькой ладошкой прямо в горящие угли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коснулась раскаленных углей, издав неприятное шипение. На личике Луньлунь выступил пот от невыносимой боли, но она упрямо сжала зубы. На правой руке кожа на большом участке обгорела, вздувшись огромными кровавыми волдырями.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чём, кто просил трогать меня своими грязными руками?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поднялась, поправила шорты, хлопнула себя по ягодицам и зашагала к повозке, демонстрируя ноги, которые, казалось, были длиннее самой жизни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и Старец Гу сплюнули, залили костёр мочой и скрылись во второй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Луньлунь крепко сжала кулаки, ударила ими по земле, а затем, о чем-то вспомнив, что есть силы бросилась туда, куда отлетел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раздвинула листву. Дождь барабанил по земле, но не мог смыть тёмно-красные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одной рукой прижимая грудь, а другой вцепившись в грязь, продолжал истекать кровью. Его глаза, казалось, вот-вот вылезут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Луньлунь хотела подойти ближе, но он злобно зыркнул на неё. В тот же миг из его тела начала сочиться кровавая дымка, волосы и брови стремительно белели, а глаза наливались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утробно зарычал, словно дикий зверь, а из его горла продолжала хлестать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Луньлунь.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у-у…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медленно тонул в жажде убийства. Карие зрачки не только покраснели, но и начали сужаться, превращаясь в вертикальные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Луньлунь опомнилась от шока, глаза Лю Цзе уже полностью превратились в кошачьи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Луньлунь… слушай… Р-р-аргх!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Лю Цзе сгустился резкий запах крови. Ощущение ледяной, жестокой жажды убийства сковало всё вокруг. Даже на длинных ресницах Луньлунь выступил иней, но она не отступила, а, зажмурившись,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Мучительный вой разорвал ночной воздух над джунглями. Пять острых, как бритва, когтей, сверкнув в темноте, метнулись к хрупкому тельцу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когда лезвия были готовы вонзиться в плоть, зрачки Лю Цзе резко сжались, и он с нечеловеческим усилием направил удар в собственное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объятиях холодное, но живое тельце, Лю Цзе наконец обрел ясность сознания. Однако изменения в его теле, кроме вернувшихся в норму ногтей,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Луньлунь, Луньлунь.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тихо позвал девочку, боясь снова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не станут прежними. Ты боишься меня, Луньлунь?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беспомощно покачал головой. Услышав в ответ, что она не боится, он прижал её к себе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активировал Фиолетовые Зрачки, чтобы оглядеться, и в ту же секунду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догорающим костром хлопали огромные мясистые крылья. Двуглавая Кровожадная Летучая Мышь высотой в шесть метров склонилась к земле, слизывая кровь, которую он только что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Чёрт… чёрт… чёрт… как же невовремя!)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Луньлунь открыла глаза и уже хотела что-то сказать, но Лю Цзе зажал ей рот рукой. Однако даже этого движения хватило, чтобы тварь третьего ранга засекла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Гулкие удары тяжелых лап приближались. Лю Цзе обливался холодным потом. Он осторожно высвободил демоническую ци, пытаясь перебить запах крови, но не решался даже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когда заросли кустарника, за которыми они прятались, почти разошлись под напором мохнатой головы чудовища, из повозки раздался оглушительный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голов Двуглавой Кровожадной Летучей Мыши, которая ещё не успела дотянуться до них, резко повернулась в сторону звука. Тварь с силой рванула вперед, яростно хлопая перепончатыми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Автор, храни тебя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остолоп, Наследник Юго-Запада, и ты, дурень Лю Цзе, ну и невезение же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когти вспахивали землю, оставляя глубокие борозды, а мясистые крылья обрушились прямо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Конь даже не успел заржать, как был рассечен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мгновенно разбудил спящих Фан Линь и Старца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Ты спишь, мать твою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зверь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вскочил, в спешке собирая пузырьки с пилюлями, и влепил пощечину Дуань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Дуань Хэ ещё не отошел от приятного сна. Только он открыл рот, как почувствовал холод над головой, и инстинктивно поднял свой молот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подкрепленный демонической ци, обрушился сверху. Дуань Хэ, чье тело было более двух метров ростом, пробил собой дно повозки и оказался вколочен в землю, как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головы Двуглавой Кровожадной Летучей Мыши склонились над ним, изрыгая зловонные слюни прямо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голов, закончив реветь, широко раскрыла пасть, полную острых как клыки зубов, и сомкнула их на голове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Разбивающий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волна меча рассекла воздух, вонзившись точно в один из клыков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волосатый пёс действительно достоин Седьмой ступени Взыскания Демона,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подумал об этом, но тут же очнулся. Неужели влияние идиота-Наследника Юго-Запада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автор дал мне шанс выжить, а я тут раздумываю!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подавленность, копившаяся последние полмесяца, мгновенно испарилась. Лю Цзе опустился на колени, трижды поклонился небу, и из его межбровья хлынул поток чистой, прозрачной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форму двух ладоней, которые намертво вцепились в его затылок, и с яростным усилием рванули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Старец Гу, Лю Цзе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найди его! Он всё-таки Наследник Юго-Запада, если он сбежит,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Лю Цзе, стиснув зубы от невыносимой боли, едва не выронил Луньлунь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Иди быстрее, старый хрыч,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яростно отбиваясь от атак монстра, указала мечом в сторону, куда исчез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держитесь тут с Дуань Хэ,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рванул с места, но, ворвавшись в заросли, увидел лишь залитую кровью землю, на которой лежала крошечная, сверкающая серебряная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Этот сопляк был так истощен, да еще и проглотил мою Пилюлю Растворения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не только выжил, но и нашел силы извлечь Иглу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ничего, старый хрен. Я давно хотел, чтобы Лю Цзе прирезал тебя, а теперь беги скорее, дай мне возможность совершить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Согбенная фигура Старца Гу вздрогнула. Оглядываясь в ужасе, он почувствовал, что за ним кто-то наблюдает, и, не смея больше медлить, помчался в сторону кровавых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больше не скрывался. Его Фиолетовые Зрачки работали на пределе, он двигался сквозь ночную тьму, словно рыба в воде, стремительно и ловко уходя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http://bllate.org/book/21065/2141324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