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Топ-топ-топ-топ.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 сумрачного рудника доносилось мерное эхо шагов, но троица снаружи так и не увидела Лю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Почему он так долго? Старец Гу, сходи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Пф-ф-ф, да ну тебя, ни за что! Пусть Дуань Хэ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 к черту, старый ты хрыч!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снаружи разнервничались, их перепалка становилась все яростнее, пока, наконец, они не решили отправить внутрь одного из подопытных рабов. Даже Луньлунь вытолкали к самому входу. Восемь человек стояли перед черным, как смоль, провалом, но никто из них не смел сделать ни шагу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восьмеро, пойдете или нет? По контракту, который вы подписали, срок службы — полгода, оплата — три кристалла среднего ранга. Кто пойдет сейчас — получит еще один кристалл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Линь, не желая терять время, достала кристалл и сжала его в руке. Однако вместо того чтобы двинуться вперед, люди начали пятиться, не переставая что-то бормотать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явно с головой не в порядке, переела всякой гадости.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какой смысл в кристаллах, если жизни лишишься? Ждать смерти внутри, а когда опасность минует, позволить ей забрать награду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закрыть 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старца Гу от них разболелась голова. Он рявкнул на рабов и начал раздавать пинки, отчего те покатились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могу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троица зашла в тупик, Луньлунь робко подняла маленькую руку. Ее лицо было бледным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Линь, не раздумывая, вложила кристалл в крохотную ладошку девочки и подтолкнула ее к шахте.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Топ-топ-топ-топ.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шагов продолжал эхом разноситься в пустоте. Луньлунь испуганно оглянулась, но встретила свирепый взгляд старца Гу. От страха она поспешно отвернулась и, осторожно держась за холодную стену, шаг за шагом погрузилась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Бра... тик...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Лю Цзе...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голос дрожал в абсолютной темноте. Луньлунь била мелкая дрожь — она до смерти боялась темноты. Раньше наемники, считая, что она занимает лишнее место, на стоянках вырубали дерево, выдалбливали его изнутри, запихивали ее туда и заколачивали с обеих сторон. Они играли в азартные игры, и проигравший должен был сделать так, чтобы она заплакала. Со временем тьма стала для нее невыносимым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Луньлунь боится темноты...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Лю... Цзе...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Зззз...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 рукой, которой она нащупывала путь, послышался резкий скрежет, а следом вспыхнули две кроваво-красные бусины, впившиеся в нее неподвижным взглядом. Почувствовав под пальцами тепло и вязкую жидкость, Луньлунь не выдержала. Она присела, сжалась в комочек, обхватив плечи руками, и уже приготовилась закричать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М-м...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Лю Цзе проявил осторожность. Пока он медитировал, он с помощью духовной энергии создал проекцию ладони, которая одновременно следила за обстановкой и постукивала ботинком по полу, имитируя ходьбу.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прошипел он. — Не шуми! У нас над головами полно нетопырей-тени, ты их только что разбудила.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опустив на пол раздавленную тушку, Лю Цзе взял Луньлунь за руку и, стараясь не издать ни звука, начал отступать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из темноты наконец показались два хрупких силуэта — высокий и совсем низкий. Фан Линь, увидев, что оба насквозь пропитались потом, не говоря ни слова, сплела демоническую энергию вокруг ладоней и вместе со старцем Гу буквально выдернула их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даже рта раскрыть не успел, как троица набросилась на него, словно намереваясь убить на месте. Они били жестоко: у Лю Цзе, должно быть, сломалось немало ребер. Он постоянно отплевывался кровью, окрашивая зеленую траву в багровый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внезапно затянуло тучами, грянул гром. Дождь хлынул стеной, смывая кровь с людей. Луньлунь в отчаянии топала ножками и наконец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Прекратите, хватит его 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бейте его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Остановитесь, вы же так себя загоните!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Гу первым выдохнулся, его грудь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Хватит... хватит... Я от этих танцев чуть концы не отдал!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Говори... быстро говори,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и Дуань Хэ, тяжело дыша, остановились. Лю Цзе безжизненно лежал на земле, на нем не осталось живого места. Луньлунь, прикрыв лоб рукой от дождя, подбежала к нему, не зная, куда приложить свои маленькие ладошки. В конце концов, она лишь легонько толкнула его в плечо. Дождевая вода, смешиваясь с кровью, пропитывала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в душе проклял всех предков Наследника Юго-Запада до восемнадцатого колена. Он долго не мог прийти в себя. Он не понимал! Он просто не мог понять, почему этот бестолковый автор до сих пор не дает ему отомстить!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еще не наелся? Говори, не вынуждай меня! — голос старца Гу прозвучал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очнулся, поджал губы, на его лице застыло выражение глубокой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Луньлунь снова легонько подтолкнула его, и Лю Цзе, пока старец Гу не успел подняться, выложил всё, что видел в шахте.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Линь, проходя мимо, с досадой наступила Лю Цзе на голову, а старец Гу и Дуань Хэ направились к повозке готовить снадобья. Троица ушла, но дождь лишь усилился. Глядя на искаженное лицо Лю Цзе, Луньлунь даже не могла понять, плачет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Ш-ш-ш-ш.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Слабое тельце потянуло Лю Цзе к краю пещеры, и Луньлунь с трудом прислонила его к скале. Взгляд Лю Цзе оставался остекленевшим, он выглядел так, будто душа его уже покинула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троица вернулась — каждый из них напоследок плюнул в его сторону, прежде чем с сияющими бусинами в руках скрыться в недрах шахты.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братик...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Луньлунь тревожно махала рукой перед его лицом, но Лю Цзе не реагировал, позволяя ранам кровоточить. Видя, что ее призывы бесполезны, и дождавшись, пока троица уведет остальных восемь рабов в шахту, девочка внезапно взорвалась и отчаянно закричала на застывшего Лю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обещал, что заберет меня с собой?!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Раскат грома потряс небо, молния полоснула облака, и порыв ветра разогнал тучи. В образовавшемся просвете появилось солнце, и луч света упал прямо на Лю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потухших глазах заплясало зеленоватое сияние. Грязные черные волосы начали стремительно белеть, начиная от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глухой стук сердца раздался вновь. Луньлунь, затаив дыхание, наблюдала, как грудная клетка Лю Цзе вздымается, и он медленно поднимается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Белизна волос дошла уже до спины. Луньлунь подняла взгляд и увидела, что даже его брови меняют цвет. От него исходила холодная, яростная, кровожадная аура. Лю Цзе опустил голову — его карие глаза стали ярко-алыми. Казалось, в нем не осталось ни капли человеческих чувств, только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Бра... тик...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Луньлунь испугалась. Она беспомощно пятилась, не смея больше смотреть ему в глаза, пока не упала в грязь, пытаясь отползти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Луньлунь... тоже боится братика?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мягкий голос. Лю Цзе сглотнул, в его демонических глазах промелькнула нежность. Луньлунь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всё еще братик Лю 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Робкий голос прозвучал с надеждой. Лю Цзе слабо улыбнулся, и его благородное лицо озарилось добротой. В тот же миг всё вернулось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Луньлунь не нравится, братик станет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Лю Цзе хрустнуло, кости будто встали на свои места. Когда он подошел к Луньлунь, присел на корточки и погладил ее по мокрым волосам, даже раны на его коже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Луньлунь разрыдалась, уткнувшись ему в грудь. Слезы, словно бусины с порванной нити, катились по ее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светящийся проход шахты, Лю Цзе поднял хрупкую девочку на руки, сделал шаг и направился к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Полог задрожал, просвет в небе снова затянуло тучами, гром и молнии вернулись, и над этим краем вновь разразился ливень. Порыв ветра заставил зеленую чащу шуметь, Облачный Конь снаружи не переставал ржать, а повозку сотрясало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внутри, на постаменте лотоса, Лю Цзе оставался невозмутим. Он использовал каждую секунду, впитывая демоническую энергию мира, питая свое тело и наполняя энергетические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Вылезай, жрать подано!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голос Дуань Хэ снаружи заставил Лю Цзе и Луньлунь переглянуться в недоумении. За все это время эта троица впервые звала их обедать — обычно остатки еды просто швыряли в кормушку, чтобы они ели как скот. Сегодня это выглядело подозрительно. Лю Цзе прекрасно понимал: бесплатный сыр бывает только в мышеловке.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лицо осветила улыбка. Лю Цзе взял ее за крохотную ручку и вышел из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пробирал до костей. Фан Линь с сообщниками сидели вокруг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 комары!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была раздражена, ее тонкие руки хлопали по длинным стройным ногам, и грудь при этом соблазнительно покачивалась. Увидев Лю Цзе, она перестала двигаться, вернув на лицо привычное выражение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ешь. Это тебе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Гу выудил из-за пазухи стопку мясных лепешек и швырнул их прямо перед Лю Цзе. Луньлунь хотела было нагнуться, но рука, державшая ее, сжалась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Луньлунь, будь умницей, братик сам поднимет.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посмотрел на девочку в ее единственном тонком платьице и, почувствовав укол в сердце, отпустил ее руку и нагнулся.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ублюдок, еще тут брата и сестру разыгрываешь! Ешь, падаль, смотреть противно. Ты вообще ее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Хэ, непонятно отчего придя в ярость, пнул Лю Цзе в грудь, отшвырнув на несколько метров, и принялся топтать широким сапогом лепешки, валявшиеся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Хлоп-хлоп-хлоп...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с бесстрастным лицом поднялся. Подавляя гнев, он отряхнул грязь и снова направился к нему, глядя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добр, убери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http://bllate.org/book/21065/2141323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