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древняя божественная меч-реликвия действительно явится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вот уже несколько десятков тысяч лет никто не может извлечь её. Интересно, случится ли на этот раз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кольца из древнего нефрита донесся голос Владыки Небесного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взволнованно спросил об этом. В глубине души он чувствовал некое предзнаменование, словно сам являлся Сыном Удачи и имел все шансы вытащить этот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древний божественный меч называется Меч Сюаньъюань!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 божественное оружие из иных миров, прибывшее в Чжунчжоу из другого измерения!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после того, как оно снизошло в этот мир, даже Великий Джун не смог извлечь его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род Чу покорил Чжунчжоу, они запечатали его в Павильоне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меч достанется тому, кто с ним связан, кто именно окажется этим избранником — еще бабушка надвое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это лишь красивой легендой, но на протяжении тысячелетий молодые гордецы один за другим пытались заполучить то древнее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Владыки Небесного Огня, Су Тайбай неизвестно откуда набрался уверенности и уверовал, что сможет вытащить тот древний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быстрым шагом вернулся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ему нужно было залечить раны и успокоить сердце, а затем за эти десять дней отправиться на поиски ресурсов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 возможное, чтобы как можно раньше прорваться в Стадию Сверхъестественных Способностей и освоить Древнюю Тайную Технику. Что же касается того древнего божественного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дней он лично отправится в Павильон Небесного Меча, чтобы взглянуть на него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меч вдруг достанется ему, то Су Чангэ окажется не более чем ступенью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это ведь существовало даже тогда, когда вершины сферы человечности и сильнейшие мира сего, практикующие уровня Великого Джуна, не могли его извлечь.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же, обменявшись любезностями со множеством гордецов на борту небесного корабля, тоже нашел возможность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высокой террасе и глядя на мир с высоты птичьего полета, он видел в простых смертных лишь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амбиции простирались далеко за пределы борьбы за первенство среди гордецов — он жаждал стать единовластным повелителем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Удачи — это его шанс, его счастливая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Наездному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через десять дней то древнее божественное меч-оружие в Павильоне Небесного Меча снова явит себя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множество молодых гордецов из столицы отправятся туда, попытавшись извлечь божественный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Су Чангэ тронул уголки губ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божественный меч, говоришь? Является раз в столетие, и надо же такому случиться — разве это не идеальная возможность преподнести шанс Сыну Удачи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девяти областях этого мира простых смертных и Сыновей Удачи видимо-невидимо, и он — далеко не единственный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Надеется ли он... встретить тогда второго Сына Удачи? Если он будет всего один, это покажется слишком скучным и не принесет достаточного количества очков удачи для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еще дела для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Наньгун Юэ по-прежнему стоит на страже рядом с ним, Су Чангэ равнодушно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есть, только... не знаю, заинтересует ли это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недавнего путешествия на небесном корабле я обнаружила одну гордец-девушку, которая является любимой дочерью Синего Дракона — одного из четырех цензоров. Она обладает потрясающей, ошеломляющей красотой, способной разрушить целые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любопытству, подчиненная осмелилась навести справки и после тщательной проверки выяснила, что эта драгоценная дочь цензора Синего Дракона на самом деле обладает легендарным Телом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похоже, оно все еще пребывает в запечатанном состоянии и до конца не пробудилось, иначе это неминуемо привлекло бы внимание множества гордецов и тех старых хрычей, что точат зубы на чужие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Чангэ тут же воспылал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Инь — одно из сверхъестественных тел, занимающих верхние строчки в рейтинге бесчисленных телосложений.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Тела Инь совершает рывок в культивации на тысячу ли за день, ведомый чистой поддержкой небесного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если практиковать с ней парную культивацию и похитить ее энергию инь, польза будет неисчислимой.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заложит более совершенный фундамент Великого Дао, но и позволит совершать колоссальные рывки в скорости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подобное Тело Инь уготовано для Сына Удачи в моменты его отчаяния и беспомощности, чтобы помочь ему совершить прорыв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отдавать столь лакомый кусочек Сынам Удачи, если можно обратить его себе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Су Чангэ не изменяла память, тот самый цензор Синего Дракона принадлежал к столичной Семье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Синего Дракона одновременно являлся и главой Семьи Цинь по имени Цинь Тяньлун, а его любимую дочь звали Цинь Юэр.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Цинь Юэр окажется Тело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лет об этом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понятно: стоило бы кому-то из тех старых чудовищ узнать о Теле Инь, как они из кожи вон вылезли бы, чтобы похитить его исключительно ради продления собственной жизни на второй круг в преклонные годы, дабы повысить свой предел и сдвинуть границы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нынешняя Семья Цинь шла ни в какое сравнение с временами многовековой давности — от былого величия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Цинь Тяньлун заслужил доверие императорского рода, став великим цензором Синего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и заканчивалось: на его плечах держалась вся огромная Семья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даже ходили слухи, что те несколько старых калош из Семьи Цинь уже еле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 последних сил пытались прорваться в Сферу Святого Хуана, но терпели неудачу, и теперь оплот их рода держался лишь на пике уровня Святого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тяжело вздохнул: страдания всегда были привычным делом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развитию прежнего сюжета, Сын Удачи должен был отправиться в Семью Цинь, помочь тамошним старикам совершить прорыв в Сферу Святого Хуана и успешно продлить наследие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Сын Удачи снискал бы расположение предков Семьи Цинь, закрутил роман с любимой дочерью Цинь Тяньлуна, Цинь Юэр, заполучил первородную энергию ее Тела Инь и добился грандиозного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же вроде него в конце концов скатился бы до роли простой ступени под чужими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Разумеется... под Сыном Удачи не обязательно подразумевался его собственный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вполне мог оказаться какой-нибудь побочный потомок Семьи Цинь или даже конюх из их конюшен, так что ему ни в коем случае нельзя было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Отправь людей из Дворца Гуанхань выведать пределы возможностей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 мне обо всем, что происходит внутри и снаружи Семьи Цинь, а также о состоянии тех старых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выясни всё о Теле Инь Цинь Юэр: на какой стадии оно сейчас находится и сохранила ли она свою изначальную энергию инь. Это сослужит мне огромную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Хладнокровно произнес Су Чангэ. Наньгун Юэ кивнула,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коварство и стратегический расчет этого человека превосходят все, что ей доводилось видеть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владыки ведущих влиятельных сил вряд ли смогли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областей — нет, если говорить о нынешнем моменте, то даже одна лишь столица...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казалась ему шахматной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влиятельные силы и даже, возможно, сам императорский род были лишь фигурами в руках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постичь, к чему именно стремится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определенно было нечто за гранью ее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разорвав пространство, она отправилась во Дворец Гуанхань, чтобы отдать приказ расследовать тайны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божественный меч,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мой старший брат тоже туда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кому достанется древнее божественное оружие — ему или мне — еще предстоит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Су Чангэ, но и многие молодые гордецы столицы, мнившие свои таланты непревзойденными, возжелали древний божественный меч из Павильона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 Тайбай, который уже считал это древнее божественное оружие своей личной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станет как можно более оживленным, чтобы я увидел побольше выдающихся молодых талантов — только так происходящее обретет настоящий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Чангэ был холоден и безразличен, а белые одежды колыхались без единого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этот момент он и являлся настоящим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вежливое, скромное и мягкое обличье, что он носил прежде, было лишь личиной человека с тысячей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священных горах за пределами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черных одеждах пылал охватившим его тело золотистым пламенем, на его коже мерцали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стоял огромный белый тигр со свирепым взглядом, размером с целую гору. Он двигался с невероятной скоростью, напоминая сверкающую падающую звезду, и одним взмахом лапы разрывал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Тайбай ни капли не страшился и предпочел принять удар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удар кулаком, в котором переплелись багрово-золотые языки пламени — лапа и кулак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колоссальной энергии поднял чудовищные волны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заполнили всё вокруг, но когда они рассеялись, Су Тайбай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полосатого же золотом белого тигра за спиной было уже несколько шагов назад, а его белая шерсть обгорела. Зверь разъярился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букашка на Пике Сферы Открытия Духа посмела ранить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золотым белым тигром Стадии Сверхъестественных Способностей, он считался свирепым даже среди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этом горном хребте, где он царил и защищал драконью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обладала силой помочь ему напрямую совершить прорыв к вершине Стадии Сверхъестественных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человек явится оспаривать ее да еще и бросит дерзкий вызов, заявив, что заберет его внутреннее ядро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звери не умели говорить по-человечески, они прекрасно понимали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идола найдется доля гнева, что уж говорить о владыке этих священных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белый тигр испустил рев, сотрясший небеса, и снова бросился на Су Тайбай, пытаясь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Получай,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взмахнул одной рукой, собирая законы воедино, и небесная духовная энергия воплотилась в острый меч, рассекший пространство вперед под сиянием ослепительного божественного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участки леса в священных горах рухнули, охваченные пожирающим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белый тигр издал разрывающий душу рев, на его груди зияла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отступил и вновь бросился на Су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Безграничности!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зверю приблизиться вплотную, как в глазах Су Тайбая вспыхнул ослепительный свет, высвобождая безграничную божественную мощь. Его кулаки наполнились силой закона, став твердыми, словно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сопровождался свистом рассекаемого воздуха, казалось, в нем скрывалась немыслимая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золотого белого тигра не было ни шанса на защиту — в ближнем бою телом его растерзали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приём, Кулак Безграничности, был техникой телесного боя, переданной Владыкой Небесного Огня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усилить собственную физическую мощь, превращая кулаки в подобие алмазной брони. Каждый удар нес в себе тысячи цзиней силы, позволяя сражаться с демоническими зверями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бушующей духовной энергии сформировался острый меч, который под покровом пламени обрушился сверху вниз, рассекая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ударом меча золотой белый тигр даже не успел пискнуть, как ему снесло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сильнейших — единственный закон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парят в небесах, обладая неисчерпаемыми ресурсами для культивации, в то время как слабые способны лишь барахтаться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 силах защитить даже собственные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белый тигр и Су Тайбай стали тому живым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Тайбай схватил за голову мертвого тигра и извлек из нее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Багрово-золотое пламя поглотило ядро, полностью очистив его, после чего он без колебаний проглотил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учитель, с этим ядром золотого белого тигра я непременно прорвусь в Стадию Сверхъестественных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цветочки, а вот драконья трава, которую охранял зверь — настоящее сокровище, которое тебе и нужно отыскать!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голос Владыки Небесного Огня. Не смея терять бдительности, Су Тайбай быстро отыскал логово зверя и действительно обнаружил там травинкy.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покрыта узорами в виде священного дракона и излучала странное сияние, из-за чего даже мелкие демонические звери не смели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казалось, она продолжала бурно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она полностью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проглотишь ее тогда, это поднимет тебя как минимум на пять малых ступеней!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погрузись в уединение и очисти ядро золотого белого тигра — этого хватит, чтобы ты ступил в Стадию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съев драконью траву, ты доберешься до 5-го неба Сферы Сверхъестественных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Тайбай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слишком поспешен — как учитель мог отказаться помочь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дней он следовал планам и расчетам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— и он сможет напрямую войти в 5-е небо Сферы Сверхъестественных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пусть с Су Чангэ еще не удастся поравняться из-за пропасти между их уровнями, которую пока трудно преодолеть...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 остальных гордецов у Су Тайбая будет стопроцентная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глава секты Секты Божественного Инь-Ян или юный господин семьи Чжоу, прославленной семьи ученых мужей, теперь не казались ему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куда больше его тяготило то, что в тот день он обидел Юй Уцзи — младшего брата Юй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Юй Ювэй, казалось, была крайне недовольна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пять дней он писал ей письма с извинениями, но в ответ не получил ни единой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заполучить древний божественный меч, он непременно нанесет визит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Ювэй — дочь Министра военного ведомства, с этими отношениями стоило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вокруг появится слишком много врагов, и придется ходить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Юй Ювэй уже давно разочаровалась в нем, и теперь между ними оставалось лишь окончательно порвать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он отбросил лишние мысли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золотого белого тигра обладало невероятной силой: высвободившаяся энергия заструилась по пяти внутренним органам и сотням меридианов Су Тайбая, укрепляя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непрерывно рос, пробивая заблокированные точки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князя Сюаньъюаня Су Чангэ обдумывал, как через пять дней, когда древнее божественный меч явит себя миру в Павильоне Небесного Меча, опозорить своего старшего брата и заставить Юй Ювэй порвать с ним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Докладываю Наездному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нашего Дворца Гуанхань, Семья Цинь нынче окружена бедами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силы покидают не только их старого предка — даже нынешний глава Семьи Цинь Цинь Тяньлун, великий цензор Синего Дракона, недавно получил тяжелые ранения на выездном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великий цензор искусно это скрывает, об этом, пожалуй, ведает лишь Император Чу, которому строго-настрого приказали держать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взором нашего Дворца Гуанхань секретов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Наньгун Юэ, Су Чангэ сохранял вид человека, держащего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удивило то, что сам великий цензор Синего Дракона оказался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период Семью Цинь постигнет беда, остальные знатные кланы наверняка набросятся на них, чтобы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ему тоже следует кое-что предпринять за эти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Позови Гу Ли, у меня для него важное поручение!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