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холодно хмыкнул, раскусив фальшивое благородство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считали Су Чангэ образцом добродетели, благородным мужем и настоящим драконом среди людей. Но неужели кто-то мог знать его лучше, чем он сам — его родной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Лицемерие в чистом виде! Притворство! Теперь он разыгрывает этот спектакль, явно желая предстать перед окружающими в самом выгодном свете, выставив себя святым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Су Тайбай,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лица брата, Су Чангэ понял, что этот безмозглый юнец снова попался на крючок. Он решил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ко мне относишься? — мягко проговорил он. — Вы с ним всего лишь обменивались опытом в Дао, и хотя ты нанес серьезные раны, это не повод для смертельной вражды. Я лишь вмешался, чтобы призвать тебя остановиться и не губить человека. Но ты обвиняешь меня в лицемерии? Где доказательства?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выглядел глубоко уязвленным, словно на него обрушилась величайшая несправедливость. Взгляды окружающих, устремленные на Су Тайбая, тут же стали полны презрения. Мало того что он глупец, так еще и ведет себя невежественно, не зная элементарных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Ювэй и Су Чангэ вышли вперед, и, если судить по словам, они лишь просили прекратить схватку и не наносить тяжелых ударов. Но любой проницательный человек видел, что они пытались защитить Су Тайбая, не давая ему навлечь на себя гнев всего Министерства обороны, чтобы избежать беды в будущем. А он в ответ обвинил их в двуличии!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пренебрежение правилами приличия вызывало лишь разочарование и досаду. И в самом деле… с таким безмозглым культиватором, как Су Тайбай, лучше держаться на расстоянии. Даже если ему удалось найти какую-то удачу, восстановить талант и получить надежду на славу, с таким неумением вести себя в обществе он будет постоянно наживать врагов и в конечном итоге закончит жизнь бесславно.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семьи Чжоу, молодой глава секты Божественного Инь-Ян и другие отпрыски знатных семей брезгливо отступили на пару шагов. Дружба с таким человеком — сплошное проклятие. Кто знает, когда он решит укусить руку, которая его кормит? Даже если сейчас его уровень культивации и Стадия Сверхъестественных Способностей внушают уважение, его будут избегать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другие молодые таланты смотрят на него — словно на кучу мусора, — Су Тайбай впал в ярость. Его глаза налились кровью, ему нестерпимо хотелось броситься вперед и разорвать Су Чангэ на части. Все его нынешнее жалкое положение — лишь вина этого человека. А теперь он стоит здесь, строит из себя благородного мужа и купается в лучах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Чангэ! — прошипел он сквозь зубы. — Все это — твоих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всегда старался сохранять хладнокровие, чтобы не нажить лишних врагов и не оказаться в еще более унизительном положении, но ненависть к Су Чангэ переполнила чашу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Ювэй, которая в этот момент исцеляла Юй Уцзи, глядя на ребяческое поведение Су Тайбая, почувствовала лишь горечь. Такой наивный, невежественный, дерзкий, действующий безрассудно — он был воплощением всех мыслимых недостатков! Раньше она почти поддалась чувствам, чувствуя благодарность за свое спасение, но теперь наконец разглядела его истинное лицо: эгоистичный, импульсивный, никчемный. О каком соперничестве за место Наследного принца в поместье Сюаньъюаня могла идти речь? Ему бы в этом жестоком мире хотя бы собственную жизнь сберечь. Юй Ювэй окончательно разочаровалась и больше не желала иметь с ним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заметил, как уголки губ Су Чангэ дрогнули в зловещей усмешке. В его сознании прозвучал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Благодаря манипуляциям хозяина, изначальная главная героиня Юй Ювэй крайне разочарована в Су Тайбае.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вердикту системы, лишившись покровительства Юй Ювэй, Сын Удачи Су Тайбай теряет 40 пунктов удачи из 100!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 пунктов удачи успешно поглощены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был доволен. В борьбе с такими Сынами Удачи главное — нанести удар по разуму. Когда запас их удачи иссякнет, он уничтожит их одним сокрушительным ударом. В последнее время он специально изучал систему поглощения удачи: стоило полностью выкачать ее из Сына Удачи, как после его убийства можно было получить щедрый подарок. Эти Сыны Удачи были не только его «поисковыми мышами», но и сами по себе являлись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Су Тайбай почувствовал, что что-то безвозвратно теряет, но не сумел понять, что именно, и списал это на иллюзию. Сейчас его глаза пылали яростью. В глазах других Су Чангэ был праведником и выдающимся талантом, но для него он был ангелом смерти. Его невеста погибла, и за этим тоже стоял Су Чангэ — он всегда действовал из тени, никогда не пачкая рук. Почему он смог найти его даже здесь, в этом путешествии на священной ладье, и заманить в ловушку? Рассудок Су Тайбая помутился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словно подстрекая его к новым ошибкам,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сегодняшний инцидент может иметь как малые, так и великие последствия. Хотя ты тяжело ранил Юй Уцзи, изначально вы просто хотели обсудить Дао. Почему бы не закончить на этом? Просто извинись, и дело будет закрыто.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остальные молодые господа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Высота духа Наследного принца несравнима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 уж Наследный принц попросил, Юй Уцзи наверняка не станет настаивать на возмездии.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так мудр и учтив, а его талант превосходит всех. А вот старший брат, Су Тайбай, ведет себя как деревенский грубиян, действующий лишь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лесть в адрес Су Чангэ Су Тайбай выглядел настоящим шутом. Он устраивал сцены, а его младшему брату, Наследному принцу, приходилось разгребать последствия. Су Тайбай впился ногтями в ладони до крови. В чем он провинился? Почему он должен извиняться?! Юй Уцзи первым применил Громовую технику Разрезания Демонов, и только потом он ответил своими способностями. А теперь, когда Юй Ювэй заблокировала его решающий удар, его же делают во всем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невозможно! Он, Су Тайбай, никогда не уступал другим в своей жизни. За что ему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Чангэ, забудь об извинениях! — выкрикнул он. — За что мне извиняться? В чем я неправ? Я всегда поступал честно и достойно, я ни в чем не виноват и не буду просить прощения! Муж должен стоять на своем!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взмахнул рукавом, пытаясь выглядеть величественно. Но со стороны это выглядело как детское упрямство. Человек пытается помочь тебе сгладить конфликт, нужно всего лишь одно слово, чтобы всё уладить, а ты вместо благодарности проявляешь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Чангэ ликовал. Да, именно так, продолжай идти к своей гибели. Су Тайбай уже вызвал всеобщий гнев, даже не осознавая этого. Теперь осталось лишь позволить ему окончательно погубить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http://bllate.org/book/21064/2141301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