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я по-настоящему заслужил доверие Ляо Цзяюна и стал его правой рукой. Мне больше не приходилось присматривать за объектами: если возникали дела, Ляо Цзяюн звонил мне, да и сам я стал решать кое-какие мелкие вопросы. Дни текли своим чередом, и оглянуться не успел, как наступил август — самый жаркий и дождливый месяц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Цзинъюэтань — местная достопримечательность, куда люди ездят спасаться от летнего зноя. Каждый год в сезон отпусков сюда стекаются толпы туристов. Парк расположен на юго-востоке от центра города и имеет статус государственного лесопарка уровня 5А. Площадь его территории превышает девяносто квадратных километров, а водное зеркало занимает шесть квадратных километров. Свое название Цзинъюэтань получил из-за формы, напоминающей серп луны, и за столетнюю историю парк по праву заслужил славу природного кислородного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именно это место я и выбрал. В полночь я перемахнул через внешнюю стену и устремился вглубь парка. Не было времени любоваться красотами — я мчался сквозь густые заросли, пока не углубился на сорок-пятьдесят ли. Там я остановился, сел в позу лотоса и принялся медитировать, впитывая духовную энергию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даньтяне вновь зародился вихрь. Внешняя духовная энергия непрерывным потоком устремилась внутрь, питая его, и процесс этот стал бесконечным. В то же время дикие травы и деревья вокруг стали медленно желтеть, теряя свою жизненную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часов поглощения энергия перестала безудержно вливаться, и всё стихло. Духовная энергия в даньтяне преобразилась в силу духа. Стадия Выплавления Ци: Первый слой — я наконец совершил прорыв и стал настоящим культиватором. Я понимал, что нельзя торопиться, и сейчас самое важное — закрепить достигнутый уровень и двигаться вперед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Ощущать, как внутри тела струится духовная сила, было невероятно приятно. Не попробовать ли сейчас, на что я способен? По логике, обладая духовной силой, можно летать на мече, но без магического артефакта это невозможно, так что пришлось оставить эту затею. В Записях о Бессмертии, оставленных предшественниками, упоминались способы создания артефактов, но, к сожалению, не было материалов. И понятия не имею, где их искать...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бегать по стенам и передвигаться с огромной скоростью теперь было проще простого. Особенно изменилась скорость — это был качественный скачок. Стоило лишь слегка напрячь тело, как я уже оказывался на верхушке десятиметрового дерева, а легкое касание носком ноги земли позволяло перемахнуть на несколько метров, словно я телепортировался.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месяцы я не прекращал тренировки, укрепляя свое мастерство, и научился применять техники культивации по одному лишь велению мысли. Из того, что было описано в Записях о Бессмертии, я освоил несколько приемов. Больше всего я натренировал Искусство Управления Огнем: направляя духовную силу из даньтяня, я мог поражать врага в нескольких метрах от себя — пламя не гасло до тех пор, пока всё не обращалось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глубокой осени деревья пожелтели, и всё вокруг было устлано опавшей листвой. Подумать только, в этом есть и моя заслуга: впитывая духовную энергию, я лишал их жизненных сил. Оставалось лишь сказать: прошу прощения! К счастью, это место находится в самой глубине парка, и до сих пор меня никто не обнаружил. Надеюсь, в следующем году они смогут пустить новые корни и обрести жизнь вновь!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мне позвонил Ляо Цзяюн. Мы и раньше общались, но это были дежурные звонки: узнать, как дела, спросить, не нужно ли чего. Я думал, что и в этот раз всё будет как обычно, но этот разговор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Юй, у меня тут есть дело, в котором мне нужна твоя помощь. Не знаешь, сможешь выручить? — с улыбкой спросил на том конце Ляо Цзяюн.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 чему такая вежливость? Просто говори, что нужно, какая еще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чем: у меня на юге есть старый друг, мы с ним сто лет знакомы. Недавно он попал в неприятности, сам справиться не может, ищет того, кто мог бы помочь. Я порекомендовал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неприятности такие, с которыми вы, старшие братья, не можете справиться, раз понадобился я? — усмехнувшись,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Цзяюн ввел меня в курс дела. Оказалось, его друга зовут Ли Синван, он занимается недвижимостью в Хайши, человек солидный. Из-за одного масштабного проекта, в который были вложены огромные средства, на него положили глаз местные бандиты. Они то и дело приходят, мешают работе и требуют долю, утверждая, что будут обеспечивать безопасность объекта, хотя сами не вложили ни копейки, а только требуют пятьдесят процентов прибыли. Разве это не чистой воды вымогательство?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почему он не заявит в полицию. Ляо Цзяюн ответил, что толку от полиции нет: они приезжают, забирают пару мелких сошек, а через несколько дней всё повторяется. Пока не уберешь источник проблем, ничего не изменится. Проект уже наполовину готов, простой грозит огромными убытками, а сотрудничать с бандитами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Ляо Цзяюна и спросил, может ли кто-нибудь помочь. Ляо знал, что я силен, к тому же отличаюсь решительностью и жестокостью, поэтому порекомендовал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старый друг брата Ляо, и вы обратились ко мне, как я могу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младший брат Сяо Юй, я не ошибся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скорее, тем лучше, желательно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заказывайте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я не стал долго раздумывать. Мир огромен, и теперь для меня нет мест, куда я не смог бы попасть. Казалось, никто не способен причинить мне вред, даже с современным огнестрельным оружием, если я буду достаточно осторожен...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Ляо Цзяюн лично отвез меня в аэропорт. Он добавил, что если всё пройдет успешно, меня ждет вознаграждение в миллион. Не понять мне мир богачей: то и дело швыряются миллионами. Похоже, дело действительно непростое, иначе не предлагали бы такие деньги. Но для других — может быть, а для меня это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с лишним часа полета самолет плавно приземлился в Международном аэропорту Линдун. Выйдя из самолета, я вместе с толпой направился в зал прилета. В зоне ожидания многие люди, встречающие прибывших, смотрели в нашу сторону: кто-то активно махал руками, кто-то внимательно осматривал проходящих.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зацепился за женщину, державшую табличку с надписью Господин Чжэн Юй. Когда я подошел ближе, она тоже заметила меня и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Чжэн Юй, меня зовут Ли Сяомань. Отец прислал меня встретить вас, пройдемте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 обратил внимания, но рядом с ней стояли двое мужчин лет тридцати, крепкого телосложения, в черных костюмах — сразу видно, телохранители. У людей такого уровня было бы странно не иметь охраны!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я как следует разглядел женщину: белое лицо, острый подбородок, живые глаза и дугообразные брови. На ней было легкое белое платье, а при улыбке на щеках появлялись ямочки. Ее можно было назвать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слишком давно не видел красавиц, но сегодня вел себя несколько неуклюже. Ли Сяомань, заметив, что я пристально смотрю на нее,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господин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сконфуженно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мы подошли к лимузину Роллс-Ройс, стоявшему у входа. Телохранитель открыл дверь, мы сели в машину и покинули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мы молчали. Мне было неловко, и я не решался заговорить, поэтому просто смотрел в окно, любуясь видами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Хайши по праву считался международным мегаполисом: на улицах полно роскошных автомобилей, вдоль дорог стоят небоскребы, на экранах которых постоянно мелькает реклама — всё вокруг дышало технологиями! Мне, выросшему в маленьком городке, всё это казалось чем-то невероятным.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около десяти минут и остановилась у ворот трехэтажной виллы. Ворота медленно открылись, и мы въехали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знал: сейчас начнется представление, главная роль в котором отведена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http://bllate.org/book/21063/2141283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