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Сгущай дух и концентрируй волю, пробуждая внутреннее зрение. Десять тысяч вещей в мире изменчивы, но, направляя духовную энергию в тело и проходя ею через все кости, ты увидишь, как в нижней даньтянь зарождается море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суть постижения стадии Выплавления Ци. Понимая эти основы, можно осознать, в чем заключается фундаментальная разница между смертным и небожителем — это первый шаг к тому, чтобы стать культиватором. Пока что меня можно назвать лишь мастером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 сердце и сосредоточился, пытаясь уловить малейшие колебания воздуха. Вскоре слабый поток энергии проник в мое тело и устремился к даньтянь, образуя вихрь, но он тут же рассеялся — удержать его надолго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понял причину. Я живу в густонаселенном районе, где воздух загрязнен, а духовная энергия истончена. Для жизни обычного человека этого достаточно, но для постижения пути бессмертных — нет. Осознав суть проблемы, я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появится время, нужно будет подыскать место, богатое духовной энергией, чтобы продолжить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полгода я жил в спокойствии, но неприятности все же нагрянули, причем это была первая кровавая бойня за пятьдесят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как обычно: работа, ночные смены. В один из дней, как и всегда, я бездельничал в кабинете, листая видео и слушая музыку, как вдруг дверь распахнулась. Подняв голову, я увидел Ван Хуэя. Не дожидаясь, пока я заговорю,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дело плохо! Кто-то пришел разгромить заведение, Чжао Сяофэна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спрашивать почему,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осмеливались устраивать беспорядки в заведениях Ляо Цзяюна, ведь я знал: у него повсюду свои люди. В нашем городе он был фигурой влиятельной, с которой считались и власти, и криминальный мир. Разве мог простой человек владеть таким огромным танцевальным залом?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кабинет находился недалеко от танцпола. Когда я добрался до барной зоны, там уже собралась толпа. Увидев меня, люди сразу расступились, открыв взгляду полный хаос: перевернутые столы, разбитые бутылки, Чжао Сяофэн, корчившийся от боли на полу. Рядом с ним дрожала официантка, ее глаза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Чжао Сяофэна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заметил, что его правая рука безвольно висит — вывих. Какая сила! Я притянул его к себе и в одно мгновение вправил сустав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захотели платить по счету и потребовали босса. Я сказал, что его нет, а когда они попытались уйти, я преградил им путь. Вот тогда они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суть дела, я не спеша направился к обидчикам. Трое мужчин вольготно развалились на диване, закинув ногу на ногу, и с презрением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трое мужчин лет пятидесяти. Лица их не предвещали ничего хорошего: шрамы, грубые черты, хищные взгляды. Они молча буравили меня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не выказывая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здесь отвечаю за порядок. Не подскажете, чем вы остались недовольны, раз так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невысокого роста, перебил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ваш босс. Пусть придет и поговорит со мной, а с тобой, щенок, мне не о чем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пришел в ярость. Сколько живу, никто еще не называл меня щенком, даже когда я был обычным человеком. А уж теперь, когда не было почти никого, кого стоило бы бояться… У каждого есть предел терпения, и гнев — это то, что вырывается наружу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Босса нет. Все вопросы буду решать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Все трое поднялись с дивана. Я не остался в долгу и сделал шаг им навстречу…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Стычка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экране высветилось имя босса Ляо. Раздался голос Ляо Цзяюна: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дай трубку Лао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знакомы! Я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Лао Цзю? Бери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шрамированных подошел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Юн? Мы тут выбрались, решили, что раз ты неплохо устроился, можно занять у тебя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ответили на том конце,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Лао Цзю вернул мне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спокойный голос Ляо Цзяюна: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их. Главное — чтобы живы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он им пообещал, но трое мужчин уходили очень довольными. Если бы они только знали, какая беда ждет их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платить по счетам и возмещать ущерб? Забудьте. Я умею отличать главное от второстепенного. Проводив этих «чумных богов», танцпол вернулся к нормальной жизни. В конце концов, чужие проблемы никого не волнуют, люди пришли развлекаться. Вскоре снова зазвучала музыка, зазвенел смех, и пары закружились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сослался на дела, отдал распоряжения и последовал за троицей. Они поймали такси, а я, сев в свой Фольксваген, поехал следом. Машина остановилась у отеля, и мужчины, продолжая что-то весело обсуждать, вошли внутрь. Я подождал, пока в четвертом номере на третьем этаже зажжется свет, и только тогда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одиннадцать вечера, улицы еще были полны людей. Не лучшее время для дела. В темную, безлунную ночь самое время сводить счеты.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понимал: Ляо Цзяюн испытывает меня. Он хочет увидеть мою решимость и смелость. В конце концов, я получаю от него деньги и должен отрабатывать их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зала я не поехал домой, а заглянул в уличную шашлычную. Заказал любимых блюд. Пить не стал — не потому что ждали дела, а потому что за рулем. Кто знает, тот поймет. Сидеть на маленькой табуретке, обдуваемым ночным ветерком, поедая шашлык в июле — что может быть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я припарковал машину в паре сотен метров от отеля и пешком дошел до здания. Улицы опустели, огни притухли, в окнах отеля было темно, лишь в холле тускло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нужное окно, я совершил прыжок и точно ухватился за карниз третьего этажа. Окно оказалось открыто. Изнутри доносился храп: трое мужчин спали на кроватях, совершенно голые, в самых разных позах. Я убрал москитную сетку и проскользнул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я видел так же ясно, как днем. Подойдя к первой кровати, я сжал коленные чашечки спящего. Раздался хруст, сопровождаемый воплем боли! Не медля ни секунды, я перешел ко второму и третьему. Пять секунд — и коленные чашечки всех троих были раздроблены. Причем так, что восстановлению не подлежали.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жестокость. В этом мире есть люди, которые не заслуживают сострадания — они воспринимают твою доброту как должное и считают тебя слабаком. Злодеи должны быть наказаны другими злодеями, и я не против взять эту роль на себя. К тому же, я в долгу у Ляо Цзяюна.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убил их? Мы живем в правовом обществе, где причинение увечий и убийство — разные вещи. Ляо Цзяюн это понимал, понимал и я, поэтому не стал спрашивать его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выть от боли. Я даже не взглянул на них, выпрыгнул в окно и исчез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пяти утра, я принял душ и лег спать. В полдень позвонил Ляо Цзяюн: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уладил? Вчера был тяжелый день, отдохни пару дней. Я попросил Ма Лю присмотреть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понял. Ляо Цзяюн был прекрасно осведомлен, как он мог не знать, что произошло прошлой ночью? Этот звонок был знаком признательности и признанием моих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снова вошла в привычную колею. В свободное время я искал в сети места, богатые духовной энергией. Стать сильнее, культивируя самого себя, — вот истинный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http://bllate.org/book/21063/2141282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