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запуском мотора автомобиль медленно выехал от отделения полиции. Кроме водителя, в машине было только нас двое. Я молчал, босс Ляо тоже ничего не говорил. Наверное, каждый считал, что тот, кто заговорит первым, потеряет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отлично понимал: у него наверняка ко мне дело, иначе с чего бы ему так мне помогать. Человек, который едва познакомившись, сломя голову бежит в полицию заступаться за другого, вряд ли делает это без задней мысли — в альтруизм я не верил. Тишина продолжалась. Прошло около получаса, и машина остановилась у входа в чайную под названием «Чайная Слушая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бывал в таких местах, ха-ха! Сегодня настроение хорошее, выпьем чаю, поболтаем, — со смехом произнес босс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подхватил: </w:t>
      </w:r>
    </w:p>
    <w:p w:rsidR="00BB20FC" w:rsidRPr="00357A74" w:rsidRDefault="00357A74" w:rsidP="00BB20FC">
      <w:pPr>
        <w:jc w:val="left"/>
        <w:rPr>
          <w:sz w:val="28"/>
          <w:lang w:val="en-US"/>
        </w:rPr>
      </w:pPr>
      <w:r w:rsidRPr="00357A74">
        <w:rPr>
          <w:sz w:val="28"/>
          <w:lang w:val="en-US"/>
        </w:rPr>
        <w:t>— И правда, для беседы такое место подходит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проявил понимание и не стал выходить из машины. Наверное, догадывался, что нам нужно о чем-то поговорить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Столкнусь я с подобным раньше, встреть такого влиятельного босса — непременно растерялся бы от неожиданности, пожалуй, и слов бы не смог связать. Но теперь всё было иначе: мое душевное состояние давно изменилось. Если не использовать огнестрельное оружие, я мог бы стать непобедимым — при условии, что противник не окажется таким же культиватором, как я. Впрочем, вероятность этого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была оформлена изысканно: двухэтажный особнячок, на первом и втором этажах и столы, и стулья, и даже пол — всё из массива дерева, перила лестницы тоже деревянные. На первом этаже стояло больше десятка столиков, за которыми тут и там сидели немногочисленные посетители, о чем-то тихо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Прислушиваться я не стал: до чужих дел мне дела не было, тратить на это душевные силы не хотелось. Задерживаться внизу мы не стали, поднялись по лестнице в отдельную комнату на втором этаже. Церемониться не стали, уселись друг напротив друга. Заказали чайник Лунцзин и четыре тарелки с закусками. Когда официант вышел, босс Ляо с широкой улыбкой посмотрел на меня, и я понял: начинается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братец-то не промах, ловко дерешься! Раньше боевыми искусствами занимался? — первым завел разговор босс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 тот момент накрыло волной эмоций, сам не знаю, откуда такая силища взялась, — поспешно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Ляо улыбнулся: </w:t>
      </w:r>
    </w:p>
    <w:p w:rsidR="00BB20FC" w:rsidRPr="00357A74" w:rsidRDefault="00357A74" w:rsidP="00BB20FC">
      <w:pPr>
        <w:jc w:val="left"/>
        <w:rPr>
          <w:sz w:val="28"/>
          <w:lang w:val="en-US"/>
        </w:rPr>
      </w:pPr>
      <w:r w:rsidRPr="00357A74">
        <w:rPr>
          <w:sz w:val="28"/>
          <w:lang w:val="en-US"/>
        </w:rPr>
        <w:t>— Да ладно? Как такое совпадение возможно? Ну, раз не хочешь говорить, допытываться не буду. Судя по всему, братец еще не устроился на работу? Как тебе мой танцевальный клуб? Если совсем прижмет, приходи ко мне, а об укладе и плате мы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отпил глоток чая, отвечать сразу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Ляо продолжил: </w:t>
      </w:r>
    </w:p>
    <w:p w:rsidR="00BB20FC" w:rsidRPr="00357A74" w:rsidRDefault="00357A74" w:rsidP="00BB20FC">
      <w:pPr>
        <w:jc w:val="left"/>
        <w:rPr>
          <w:sz w:val="28"/>
          <w:lang w:val="en-US"/>
        </w:rPr>
      </w:pPr>
      <w:r w:rsidRPr="00357A74">
        <w:rPr>
          <w:sz w:val="28"/>
          <w:lang w:val="en-US"/>
        </w:rPr>
        <w:t>— Что до условий — двадцать тысяч в месяц. От тебя требуется только ночная сменя, да ездить со мной, если соберусь куда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подумав, добавил: </w:t>
      </w:r>
    </w:p>
    <w:p w:rsidR="00BB20FC" w:rsidRPr="00357A74" w:rsidRDefault="00357A74" w:rsidP="00BB20FC">
      <w:pPr>
        <w:jc w:val="left"/>
        <w:rPr>
          <w:sz w:val="28"/>
          <w:lang w:val="en-US"/>
        </w:rPr>
      </w:pPr>
      <w:r w:rsidRPr="00357A74">
        <w:rPr>
          <w:sz w:val="28"/>
          <w:lang w:val="en-US"/>
        </w:rPr>
        <w:t>— Я имею в виду поездки в другие города, поблизости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босс Ляо замолчал и уставился на меня проницательным, расчетливым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я понял его истинную цель: он хотел сделать меня своим телохранителем. У человека его уровня просто не мог не бытьразом врагов — напоказ кругом роскошные машины да виллы, а в один прекрасный день можно бесславно погибнуть прямо посреди улицы. Боятся они! Стоит человеку умереть, как все прижизненные богатства и почести обращаются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 чему он клонит, я произнес: </w:t>
      </w:r>
    </w:p>
    <w:p w:rsidR="00BB20FC" w:rsidRPr="00357A74" w:rsidRDefault="00357A74" w:rsidP="00BB20FC">
      <w:pPr>
        <w:jc w:val="left"/>
        <w:rPr>
          <w:sz w:val="28"/>
          <w:lang w:val="en-US"/>
        </w:rPr>
      </w:pPr>
      <w:r w:rsidRPr="00357A74">
        <w:rPr>
          <w:sz w:val="28"/>
          <w:lang w:val="en-US"/>
        </w:rPr>
        <w:t>— У меня есть одно условие: если в один прекрасный день я захочу уйти, надеюсь, босс Ляо не станет меня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тебя. Братец — птица высокого полета, рано или поздно взмоешь в небеса. Разве стану я портить тебе будущее? Захочешь уйти — просто скажи мне об этом, — радостно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условия действительно были отличными! Двадцать тысяч зарплаты — сколько живу, сроду столько не зарабатывал. Наверное, только когда выходишь на определенный уровень, начинаешь встречать соответствующих людей? Не знаю, верна ли эта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Ляо протянул мне визитку и сказал завтра же заглянуть к нему в танцевальный клуб. Попив чайку и перекинувшись еще пара фраз о пустяках, мы вышли из чайной. Босс Ляо спросил, куда мне нужно и не подбросить ли, но я вежливо отказался, сославшись на дела. Настаивать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автомобиль, скрывшийся за поворотом улицы, я достал визитку и взглянул на нее: Ляо Цзяюн, Компания с ограниченной ответственностью «Юнхуа Развлечения», а ниже —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Телохранитель, охранник — в чем разница? Неужели я теперь до конца жизни в этой сфере застрял?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я, как и договаривались, пришел в танцевальный клуб и застал босса Ляо в его кабинете, где рядом с ним крутились еще двое. Босс Ляо сиял от радости и с улыбкой на лице произнес: </w:t>
      </w:r>
    </w:p>
    <w:p w:rsidR="00BB20FC" w:rsidRPr="00357A74" w:rsidRDefault="00357A74" w:rsidP="00BB20FC">
      <w:pPr>
        <w:jc w:val="left"/>
        <w:rPr>
          <w:sz w:val="28"/>
          <w:lang w:val="en-US"/>
        </w:rPr>
      </w:pPr>
      <w:r w:rsidRPr="00357A74">
        <w:rPr>
          <w:sz w:val="28"/>
          <w:lang w:val="en-US"/>
        </w:rPr>
        <w:t>— Младший братец Чжэн пришел! Позволь представить тебе моих закадычных друзей: это Ма Лю, а это Толстяк Ци. Впредь будете выручать друг друга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протянул правую руку и пожал ладонь тому, кого звали Ма Лю. Ма Лю оказался среднего роста, с самой заурядной внешностью, но глаза его бегали, то и дело цепляясь за всё вокруг — казалось, он размышляет о чем-то или пытается насквозь просветить собеседника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 самые расчетливые, за спиной у них обычно кроется хитрый стратег. Толстяк Ци же полностью оправдывал свое прозвище — он и впрямь был огромен! Ростом выше метра восьмидесяти, весом фунтов двести пятьдесят-шестьдесят, короткая стрижка, квадратное лицо, всё покрыто бугрящимися мышцами. Скажи кто, что он не громила-вышибала,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обменялись дежурными любезностями. Раз уж сошлись под одной крышей, значит, впереди долгие дни совместной работы и еще представится немало возможностей узнать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мои обязанности входило дежурство с шести вечера до полуночи, дневные смены меня не касались. График оказался неплохим, времени свободного полно, работа непыльная — в основном просто совершать обходы. У меня был собственный кабинет, где можно было отдохнуть, послушать музыку или полистать короткие видео, так что жизнь протекала весьма беззаботно и вольготно. За это время Ма Лю успел представить меня обслуживающему персоналу клуба, велев всем впредь зваться со мной братом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оглянуться, как пробыл в клубе больше трех месяцев, и мои сбережения заметно подросли. За несколько месяцев удалось отложить семьдесят тысяч, из которых двадцатку я перевел домой, сказав родителям, что сменил работу и теперь зарабатываю больше. Отправь я больше, родные стали бы переживать — всё-таки простой работяга сколько за год насобирает? Лучше понемногу, но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за время работы в клубе я устроил сюда же Ван Хуэя, Ли Мина и Чжао Сяофэна, с которыми познакомился еще во времена охраны. Зарплата больше пяти тысяч их вполне устраивала, и они были мне искренне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Встретиться — уже удача, а раз уж мы все хлебнули лиха, почему бы не помочь, раз есть возможность? Узнав, что я здесь человек не последний, они страшно завидовали, а иногда даже прикрывались моим именем для пущего веса, но я лишь отшучивался.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мужчина по фамилии Гао в клубе больше не появлялся — судя по всему, опасался снова на меня нарваться.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я заодно сдал на водительские права. Раньше тоже хотел отучиться, да подводило зрение, пришлось бросить. Но теперь всё изменилось: я мог разглядеть муху на расстоянии ста метров. Учился я быстро, сдал за месяц, и босс, узнав о моих правах, даже подарил мне машину — пускай не роскошную, фольксваген стоимостью около двухсот тысяч, но вполне приличную. Теперь, возвращаясь под утро домой после смены, я садился за руль, а добравшись до квартиры, официально приступал к своей жизни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начинается с Выплавления Ци. Стадия Выплавления Ци делится на три уровня, каждый из которых состоит из трех этапов; то же самое касается Закладки Основания и Формирования Ядра. Предел Стадии Выплавления Ци дарует двести лет жизни, предел Закладки Основания — пятьдесят лет, а Золотое Ядро удваивает этот срок до тысячи лет. Если не удается прорваться на следующий уровень по достижении предела, тело ветшает и развеивается прахом. Путь культивации изначально идет вразрез с волей небес; чтобы преодолеть оковы и сравняться судьбой с самим мирозданием, разве может всё даваться легко? Лишь несгибаемая воля и неугасимый дух способны сотворить всё сущее и пробудить истинный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 предупреждением, и ободрением со стороны старшего Ху. Задрав голову к ночному небу, усыпанному мириадами звезд в безбрежной выси, я мысленно прокричал: </w:t>
      </w:r>
    </w:p>
    <w:p w:rsidR="00BB20FC" w:rsidRPr="00357A74" w:rsidRDefault="00357A74" w:rsidP="00BB20FC">
      <w:pPr>
        <w:jc w:val="left"/>
        <w:rPr>
          <w:sz w:val="28"/>
          <w:lang w:val="en-US"/>
        </w:rPr>
      </w:pPr>
      <w:r w:rsidRPr="00357A74">
        <w:rPr>
          <w:sz w:val="28"/>
          <w:lang w:val="en-US"/>
        </w:rPr>
        <w:t>— Старший Ху, жди меня! Я приду за тобой в Город Императора Демонов,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http://bllate.org/book/21063/2141281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