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обошел весь танцевальный зал, но ничего не обнаружил. Несмотря на полумрак, ничто не могло ускользнуть от моего взгляда — теперь мое зрение позволяло разглядеть мельчайшие детали даже на расстоянии ста метров, не говоря уже о крошечных шрамах на лицах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суетиться и присел на свободное место у входа. Было еще не больше часа дня, а основной поток людей обычно хлынул бы ближе к трем-четырем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слушал приятную музыку, потягивал купленную воду и наблюдал за проходящими мимо красавицами. Надо признать, попадались поистине обворожительные особы — их живые глаза бегло осматривали зал, словно они высматривали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немного жаль: такие молодые, а уже… Я отогнал эти мысли. В конце концов, это не мое дело, у каждого свой выбор и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он! Я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лестнице спустились четверо. Впереди шел тот самый мужчина по фамилии Гао — с короткой стрижкой и в розовой футболке. Он выглядел цветущим, оживленно болтал с приятелями и прошел совсем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танцзале было слишком много народу, а может, он обманул столько людей, что просто не запомнил моего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здесь, никуда не денется. Я успокоился, встал и последовал за ними вглубь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направилась прямиком к барной стойке. Они заказали выпивку и завели беседу. В этот момент к мужчине по фамилии Гао подошла женщина лет тридцати — довольно привлекательная. Виляя бедрами, она кокетливо проворковала: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босс Гао, вы наконец-то пришли! Мы вас уже больше часа 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фамилии Гао сально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было иначе? Мы с парнями тут кое-какие дела утрясали, вот и задержались. — При этом его рука бесцеремонно легла женщине на талию…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пришло. Я не хотел больше на это смотреть, сделал несколько шагов, подошел к барной стойке и встал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босс Гао.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по фамилии Гао оторвался от женщины и сфокусировался на мне. Сначала он принял меня за знакомого и уже хотел ответить с улыбкой, но вдруг что-то вспомнил…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секунд воцарилась тишина. Первым заговорил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меня?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зачем. Верни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собирался ходить вокруг да около и тратить время — с такими людьми по-хорошему не договоришься.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деньги на пьянки и гулянки, так будь добр, рассчитайся за работу. — Он продолжал: — Подожди еще пару дней, ладно? Как появятся деньги, я тебе их занесу.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держи карман шире! Скорее поверю призраку, чем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открыть рот, как один из его сопровождающих, высокий мужчина,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сказал, что денег нет. Приходи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к ним. Вся компания состроила свирепые гримасы, явно пытаясь меня запугать.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 ли я теперь угроз?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должен отдать их сегодня! — отрезал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закончил фразу, как за спиной послышался свист воздуха. Высокий парень напал. Не оборачиваясь, я лишь слегка пригнулся, пропуская летящую бутылку пива. Теперь я мог четко отслеживать траекторию движения предметов — в моих глазах все происходило до нелепости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бутылка пролетела над головой, я выбросил правую руку, схватил нападавшего за запястье и с силой дернул вперед. В мгновение ока высокий парень перелетел через мою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раздался вопль, за которым последовал грохот: он врезался в соседний столик. Звук бьющегося стекла и падающих бутылок смешался с испуганными криками…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 еще не приложил полной силы, иначе… Все случилось так внезапно, что остальные не успели среагировать. Я схватил мужчину по фамилии Гао за воротник и влепил ему две пощечины одну за другой, глядя на него таким взглядом, словно готов был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начали собираться люди. Подбежали охранники 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Драки запрещены!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я держу мужчину по фамилии Гао, они бросились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не делай проблем в нашем заведении. Хочешь выяснить отношения — иди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я разжал пальцы. Мы вместе с охранниками и мужчиной по фамилии Гао вышли из бара и направились в служебные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вошли в кабинет, я увидел человека, сидевшего за столом. На нем были очки в золотой оправе, лицо было круглым, а тело тучным, но взгляд был живым и проницательным — сразу видно, человек неглупый. Очкарик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владелец, фамилия Ляо. Не подскажете, из-за чего вы подрались?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задолжал мне за работу и не хочет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подробно изложил суть дела этому человеку, назвавшемуся боссом Ляо. Выслушав меня, босс Ляо посмотрел на мужчину по фамилии Гао, словно ожидая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в уголках рта запеклась кровь — след от моей пощечины. Весь его былой лоск и самоуверенность улетучились, лицо стало бледным и испуганным. Понимая, что правда не на его стороне, он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Ляо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из-за чего вы подрались, но драки в моем заведении недопустимы, а порча имущества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рассуждал, дверь открылась, и вошли полицейские. Не знаю, кто вызвал их. Один из них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босс Ляо был знаком с кем-то из них, потому что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Лю, здравствуйте. Вот эти двое. — Он указал на нас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участок, на допрос, — отрезал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нас уже заковали в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сопротивлялся. Я был прав, поэтому участка не боялся. Сбежать было легко, но что потом? Бродяжничать из-за такой ерунды?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вышли из танцзала, сели в машину, и под вой сирены нас привезли в отделение. Допрашивали нас отдельно. Я честно рассказал полиции обо всем, что произошло. Офицеры даже посочувствовали мне, но предупредили: так как я нанес человеку травму — перелом, и тот оказался в больнице — дело принимает дурной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пожалел, что не рассчитал силу. Первый раз в жизни подрался, не рассчитав меры, — впредь надо быть осторожнее! То есть драться-то я умел, но после изменения моего тела — еще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 на той стороне тоже завершился. Обстоятельства были ясны: по итогу мужчина по фамилии Гао должен был вернуть мне пять тысяч долга, а я должен был оплатить лечение пострадавшего и компенсировать ущерб заведению. К тому же меня собирались задержать за нарушение общественного порядка. Неважно, кто прав, а кто виноват, — драться нельзя! Правду говорят: победил — отправился в тюрьму, проиграл —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босс Ляо.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Ли, я готов взять этого парня на поруки. Все расходы я беру на себя, а потерпевший не будет иметь претензий. — Он указал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опешил. Не мог поверить своим ушам. Мы были едва знакомы, с чего бы ему помогать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Ли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Ляо, ну как же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Ляо не дал ему договорить: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Парню и так нелегко: зарплату не платят, с трудом нашел должника, и вот такая напасть. Думаю, на этом можно закончить. Как-нибудь приглашу вас всех на ужин. —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ты просишь, сделаю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все пошло как по маслу. Мы подписали бумаги, оформили освобождение под залог, и я вышел из участка. Босс Ляо вышел вместе со мной, а тот мужчина по фамилии Гао уже испарился, как только оказался на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подвезу, — предложил мне босс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участок стоял черный Гелендваген. Я сказал: — Хорошо, —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терпелось узнать: почему босс Ляо решил мне помочь и что у него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http://bllate.org/book/21063/2141280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